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7B2A" w14:textId="2C0D95F3" w:rsidR="00236BCF" w:rsidRDefault="00FB0DBC">
      <w:r>
        <w:t>Kurum ağlarına(dosya sunucusu, kurum lisanslı çalışan programlar vs.) bağlanmak için bilgisayarınıza Forticlient Vpn programının kurulu olması, vpn bağlantı yetkinizin olması ve bilgisayarınız üzerinde gerekli ayarların yapılmış olması gerekmektedir.</w:t>
      </w:r>
    </w:p>
    <w:p w14:paraId="7C9A5FE6" w14:textId="34B1BE80" w:rsidR="00FB0DBC" w:rsidRDefault="00FB0DBC">
      <w:r>
        <w:t xml:space="preserve">Öncelikle vpn bağlanma yetkinizin tanımlanması için destek.ihu.edu.tr web sitemiz üzerinden IT Teknik Destek birimine talep açmanız gerekmektedir. </w:t>
      </w:r>
    </w:p>
    <w:p w14:paraId="12030E4E" w14:textId="450FC0B2" w:rsidR="00FB0DBC" w:rsidRDefault="00FB0DBC">
      <w:r>
        <w:t>Sonrasında aşağıdaki link üzerinden vpn programını bilgisayarınıza indirip kurulumunu tamamlayabilirsiniz.</w:t>
      </w:r>
    </w:p>
    <w:p w14:paraId="702D1827" w14:textId="134E58EE" w:rsidR="00FB0DBC" w:rsidRDefault="00FB0DBC">
      <w:hyperlink r:id="rId5" w:history="1">
        <w:r w:rsidRPr="009A1749">
          <w:rPr>
            <w:rStyle w:val="Kpr"/>
          </w:rPr>
          <w:t>https://drive.google.com/file/d/1a0wNdi2vdOSeqkKVn-UfgsbxDzIvGU50/view?usp=drive_link</w:t>
        </w:r>
      </w:hyperlink>
    </w:p>
    <w:p w14:paraId="7D742ACE" w14:textId="01CBEE5F" w:rsidR="00FB0DBC" w:rsidRDefault="00FB0DBC" w:rsidP="00DF6703">
      <w:pPr>
        <w:pStyle w:val="ListeParagraf"/>
        <w:numPr>
          <w:ilvl w:val="0"/>
          <w:numId w:val="1"/>
        </w:numPr>
      </w:pPr>
      <w:r>
        <w:t>İndirdiği</w:t>
      </w:r>
      <w:r w:rsidR="00DF6703">
        <w:t>m</w:t>
      </w:r>
      <w:r>
        <w:t xml:space="preserve">iz dosyayı </w:t>
      </w:r>
      <w:r w:rsidR="00DF6703">
        <w:t>çift tıklayarak açıyoruz, ve next butonuna tıklayarak bilgisayarımıza yüklüyoruz.</w:t>
      </w:r>
    </w:p>
    <w:p w14:paraId="4244A172" w14:textId="28830980" w:rsidR="00DF6703" w:rsidRDefault="00DF6703" w:rsidP="00DF6703">
      <w:r>
        <w:rPr>
          <w:noProof/>
        </w:rPr>
        <w:drawing>
          <wp:inline distT="0" distB="0" distL="0" distR="0" wp14:anchorId="1DB13B28" wp14:editId="46104433">
            <wp:extent cx="5753100" cy="4565650"/>
            <wp:effectExtent l="0" t="0" r="0" b="6350"/>
            <wp:docPr id="510514936" name="Resim 1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14936" name="Resim 1" descr="metin, ekran görüntüsü, yazılım, web sayfası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0A86" w14:textId="00699C54" w:rsidR="00DF6703" w:rsidRDefault="00DF6703" w:rsidP="00DF6703">
      <w:pPr>
        <w:pStyle w:val="ListeParagraf"/>
        <w:numPr>
          <w:ilvl w:val="0"/>
          <w:numId w:val="1"/>
        </w:numPr>
      </w:pPr>
      <w:r>
        <w:t>Aşağıdaki ekrandaki bilgileri doldurduktan sonrasında save butonuna tıklayarak vpn ayarlarını yapıyoruz.</w:t>
      </w:r>
    </w:p>
    <w:p w14:paraId="63BA3E29" w14:textId="0BDEC8F3" w:rsidR="00DF6703" w:rsidRDefault="00DF6703" w:rsidP="00DF6703">
      <w:r w:rsidRPr="00DF6703">
        <w:rPr>
          <w:noProof/>
        </w:rPr>
        <w:lastRenderedPageBreak/>
        <w:drawing>
          <wp:inline distT="0" distB="0" distL="0" distR="0" wp14:anchorId="22CCDD67" wp14:editId="09CE8FC9">
            <wp:extent cx="5760720" cy="4440555"/>
            <wp:effectExtent l="0" t="0" r="0" b="0"/>
            <wp:docPr id="1386457281" name="Resim 2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57281" name="Resim 2" descr="metin, ekran görüntüsü, yazılım, web sayfası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67B5" w14:textId="45DFB2C3" w:rsidR="00DF6703" w:rsidRDefault="00DF6703" w:rsidP="00DF6703">
      <w:pPr>
        <w:pStyle w:val="ListeParagraf"/>
        <w:numPr>
          <w:ilvl w:val="0"/>
          <w:numId w:val="1"/>
        </w:numPr>
      </w:pPr>
      <w:r>
        <w:t xml:space="preserve">Son ekran bu şekilde görünecek kurum şifrenizi yazdıktan sonrasında connect butonuna tıklayarak Vpn programının kurum ağına bağlanmasını sağlıyoruz. </w:t>
      </w:r>
    </w:p>
    <w:p w14:paraId="09AF4ACF" w14:textId="0B18197E" w:rsidR="00DF6703" w:rsidRDefault="00DF6703" w:rsidP="00DF6703">
      <w:r w:rsidRPr="00DF6703">
        <w:rPr>
          <w:noProof/>
        </w:rPr>
        <w:lastRenderedPageBreak/>
        <w:drawing>
          <wp:inline distT="0" distB="0" distL="0" distR="0" wp14:anchorId="52D2D069" wp14:editId="4F51154D">
            <wp:extent cx="5760720" cy="4447540"/>
            <wp:effectExtent l="0" t="0" r="0" b="0"/>
            <wp:docPr id="2130064452" name="Resim 3" descr="metin, ekran görüntüsü, yazılım, işletim sistem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64452" name="Resim 3" descr="metin, ekran görüntüsü, yazılım, işletim sistem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63C8" w14:textId="4D8A10F9" w:rsidR="00DF6703" w:rsidRDefault="00DF6703" w:rsidP="00DF6703">
      <w:r>
        <w:t>Program connect olduktan sonra kurum ağına bağlanmış olmaktasınız ve kurumun sizlere sunmuş olduğu hizmetlerden faydalanabilirsiniz.</w:t>
      </w:r>
    </w:p>
    <w:p w14:paraId="406A2C3C" w14:textId="77777777" w:rsidR="00DF6703" w:rsidRDefault="00DF6703" w:rsidP="00DF6703"/>
    <w:p w14:paraId="47BD287E" w14:textId="401EFC08" w:rsidR="00DF6703" w:rsidRDefault="00DF6703" w:rsidP="00DF6703">
      <w:r>
        <w:t>Bu dökümanda uzaktan kurum ağına nasıl bağlanılacağı anlatılmıştır, konuyla ilgili farklı problemler yaşamanız durumunda 1219 dahili numarası üzerinden bizimle iletişime geçebilirsiniz.</w:t>
      </w:r>
    </w:p>
    <w:sectPr w:rsidR="00DF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4A30"/>
    <w:multiLevelType w:val="hybridMultilevel"/>
    <w:tmpl w:val="2E26F33E"/>
    <w:lvl w:ilvl="0" w:tplc="6C06AA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9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9B"/>
    <w:rsid w:val="00236BCF"/>
    <w:rsid w:val="00450A8E"/>
    <w:rsid w:val="00517D3C"/>
    <w:rsid w:val="008D3F9B"/>
    <w:rsid w:val="008D41F8"/>
    <w:rsid w:val="00DD56C0"/>
    <w:rsid w:val="00DF6703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4748"/>
  <w15:chartTrackingRefBased/>
  <w15:docId w15:val="{DBF79C7A-0AD7-4E17-A82E-CDC7018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3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3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3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3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3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3F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F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F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F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F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F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3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3F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3F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3F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3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3F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3F9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B0DB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file/d/1a0wNdi2vdOSeqkKVn-UfgsbxDzIvGU50/view?usp=drive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Güney</dc:creator>
  <cp:keywords/>
  <dc:description/>
  <cp:lastModifiedBy>Ersin Güney</cp:lastModifiedBy>
  <cp:revision>2</cp:revision>
  <dcterms:created xsi:type="dcterms:W3CDTF">2026-01-12T12:45:00Z</dcterms:created>
  <dcterms:modified xsi:type="dcterms:W3CDTF">2026-01-12T13:03:00Z</dcterms:modified>
</cp:coreProperties>
</file>