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8330" w14:textId="384A038F" w:rsidR="00364A5A" w:rsidRDefault="004B4DEC" w:rsidP="00364A5A">
      <w:pPr>
        <w:pStyle w:val="Balk1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793EA5A1" wp14:editId="7C43D924">
                <wp:simplePos x="0" y="0"/>
                <wp:positionH relativeFrom="column">
                  <wp:posOffset>124460</wp:posOffset>
                </wp:positionH>
                <wp:positionV relativeFrom="paragraph">
                  <wp:posOffset>-114300</wp:posOffset>
                </wp:positionV>
                <wp:extent cx="6189345" cy="1083076"/>
                <wp:effectExtent l="0" t="0" r="8255" b="9525"/>
                <wp:wrapNone/>
                <wp:docPr id="51958402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10830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6C202" id="Dikdörtgen 1" o:spid="_x0000_s1026" style="position:absolute;margin-left:9.8pt;margin-top:-9pt;width:487.35pt;height:85.3pt;z-index:2516444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" filled="f" strokecolor="gray [1629]"/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600128" behindDoc="1" locked="0" layoutInCell="1" allowOverlap="1" wp14:anchorId="58021212" wp14:editId="42BA028D">
            <wp:simplePos x="0" y="0"/>
            <wp:positionH relativeFrom="page">
              <wp:posOffset>6176109</wp:posOffset>
            </wp:positionH>
            <wp:positionV relativeFrom="page">
              <wp:posOffset>548005</wp:posOffset>
            </wp:positionV>
            <wp:extent cx="840105" cy="325755"/>
            <wp:effectExtent l="0" t="0" r="0" b="4445"/>
            <wp:wrapNone/>
            <wp:docPr id="1881287163" name="Resim 1881287163" descr="yazı tipi, metin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54910" name="Resim 454254910" descr="yazı tipi, metin, logo, simge, sembol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DBB8F86" wp14:editId="64FDE5FA">
            <wp:simplePos x="0" y="0"/>
            <wp:positionH relativeFrom="column">
              <wp:posOffset>205019</wp:posOffset>
            </wp:positionH>
            <wp:positionV relativeFrom="paragraph">
              <wp:posOffset>-69437</wp:posOffset>
            </wp:positionV>
            <wp:extent cx="1731645" cy="812116"/>
            <wp:effectExtent l="0" t="0" r="0" b="1270"/>
            <wp:wrapNone/>
            <wp:docPr id="1843574575" name="Resim 4" descr="İHÜ 'Akademik Kariyer Günleri' ile online ortamda geleceğinize yön verin |  İstiklal Kültür S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İHÜ 'Akademik Kariyer Günleri' ile online ortamda geleceğinize yön verin |  İstiklal Kültür San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24669" r="16252" b="22170"/>
                    <a:stretch/>
                  </pic:blipFill>
                  <pic:spPr bwMode="auto">
                    <a:xfrm>
                      <a:off x="0" y="0"/>
                      <a:ext cx="1731645" cy="8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5A">
        <w:t xml:space="preserve">                                     </w:t>
      </w:r>
      <w:r w:rsidR="00364A5A">
        <w:tab/>
      </w:r>
      <w:r w:rsidR="00364A5A">
        <w:tab/>
      </w:r>
      <w:r w:rsidR="00364A5A">
        <w:fldChar w:fldCharType="begin"/>
      </w:r>
      <w:r w:rsidR="00364A5A">
        <w:instrText xml:space="preserve"> INCLUDEPICTURE "https://istiklalcaddesi.istanbul/wp-content/uploads/2020/05/ibn-haldun-%C3%BCni-770x470.png" \* MERGEFORMATINET </w:instrText>
      </w:r>
      <w:r w:rsidR="00000000">
        <w:fldChar w:fldCharType="separate"/>
      </w:r>
      <w:r w:rsidR="00364A5A">
        <w:fldChar w:fldCharType="end"/>
      </w:r>
      <w:r w:rsidR="00364A5A">
        <w:rPr>
          <w:noProof/>
        </w:rPr>
        <w:t xml:space="preserve">TOPLUM 5.0 </w:t>
      </w:r>
    </w:p>
    <w:p w14:paraId="3A314FAF" w14:textId="69555067" w:rsidR="00364A5A" w:rsidRDefault="00364A5A" w:rsidP="00364A5A">
      <w:pPr>
        <w:pStyle w:val="Balk1"/>
        <w:ind w:left="3828" w:hanging="228"/>
      </w:pPr>
      <w:r>
        <w:rPr>
          <w:noProof/>
        </w:rPr>
        <w:t>Dijital ve Sosyal Bilimler</w:t>
      </w:r>
      <w:r>
        <w:rPr>
          <w:spacing w:val="-13"/>
        </w:rPr>
        <w:t xml:space="preserve"> </w:t>
      </w:r>
      <w:r>
        <w:t xml:space="preserve">Proje Değerlendirme   </w:t>
      </w:r>
    </w:p>
    <w:p w14:paraId="5F02A6A5" w14:textId="0FE0DA59" w:rsidR="003C471C" w:rsidRDefault="00000000" w:rsidP="00364A5A">
      <w:pPr>
        <w:pStyle w:val="Balk1"/>
        <w:ind w:left="3828" w:hanging="228"/>
      </w:pPr>
      <w:r>
        <w:t>F</w:t>
      </w:r>
      <w:r w:rsidR="00364A5A">
        <w:t>ormu</w:t>
      </w:r>
      <w:r w:rsidR="00364A5A" w:rsidRPr="00364A5A">
        <w:t xml:space="preserve"> </w:t>
      </w:r>
    </w:p>
    <w:p w14:paraId="03BFEDC6" w14:textId="0D2BDCD6" w:rsidR="003C471C" w:rsidRDefault="003C471C">
      <w:pPr>
        <w:rPr>
          <w:b/>
          <w:sz w:val="20"/>
        </w:rPr>
      </w:pPr>
    </w:p>
    <w:p w14:paraId="3967A969" w14:textId="11859408" w:rsidR="003C471C" w:rsidRDefault="003C471C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88"/>
      </w:tblGrid>
      <w:tr w:rsidR="003C471C" w14:paraId="2BEF1615" w14:textId="77777777" w:rsidTr="00B629B7">
        <w:trPr>
          <w:trHeight w:val="455"/>
        </w:trPr>
        <w:tc>
          <w:tcPr>
            <w:tcW w:w="2696" w:type="dxa"/>
            <w:shd w:val="clear" w:color="auto" w:fill="D9D9D9" w:themeFill="background1" w:themeFillShade="D9"/>
          </w:tcPr>
          <w:p w14:paraId="58DB0506" w14:textId="611A9986" w:rsidR="003C471C" w:rsidRDefault="00000000">
            <w:pPr>
              <w:pStyle w:val="TableParagraph"/>
              <w:spacing w:before="99"/>
              <w:ind w:left="71"/>
              <w:rPr>
                <w:b/>
              </w:rPr>
            </w:pPr>
            <w:r>
              <w:rPr>
                <w:b/>
                <w:spacing w:val="-5"/>
              </w:rPr>
              <w:t xml:space="preserve"> Adı</w:t>
            </w:r>
            <w:r w:rsidR="00364A5A">
              <w:rPr>
                <w:b/>
                <w:spacing w:val="-5"/>
              </w:rPr>
              <w:t xml:space="preserve"> Soyadı</w:t>
            </w:r>
          </w:p>
        </w:tc>
        <w:tc>
          <w:tcPr>
            <w:tcW w:w="7088" w:type="dxa"/>
          </w:tcPr>
          <w:p w14:paraId="655C95E3" w14:textId="00EE351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693665C3" w14:textId="77777777" w:rsidTr="00B629B7">
        <w:trPr>
          <w:trHeight w:val="453"/>
        </w:trPr>
        <w:tc>
          <w:tcPr>
            <w:tcW w:w="2696" w:type="dxa"/>
            <w:shd w:val="clear" w:color="auto" w:fill="D9D9D9" w:themeFill="background1" w:themeFillShade="D9"/>
          </w:tcPr>
          <w:p w14:paraId="0E2EFDB2" w14:textId="433FD874" w:rsidR="003C471C" w:rsidRDefault="00364A5A">
            <w:pPr>
              <w:pStyle w:val="TableParagraph"/>
              <w:spacing w:before="99"/>
              <w:ind w:left="71"/>
              <w:rPr>
                <w:b/>
              </w:rPr>
            </w:pPr>
            <w:r>
              <w:rPr>
                <w:b/>
              </w:rPr>
              <w:t>Proje</w:t>
            </w:r>
            <w:r w:rsidR="003F7A54">
              <w:rPr>
                <w:b/>
              </w:rPr>
              <w:t>nin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7088" w:type="dxa"/>
          </w:tcPr>
          <w:p w14:paraId="3BC755E1" w14:textId="1701EB6B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19C385D2" w14:textId="77777777" w:rsidTr="00B629B7">
        <w:trPr>
          <w:trHeight w:val="453"/>
        </w:trPr>
        <w:tc>
          <w:tcPr>
            <w:tcW w:w="2696" w:type="dxa"/>
            <w:shd w:val="clear" w:color="auto" w:fill="D9D9D9" w:themeFill="background1" w:themeFillShade="D9"/>
          </w:tcPr>
          <w:p w14:paraId="66EADF8D" w14:textId="1648077F" w:rsidR="003C471C" w:rsidRDefault="00364A5A">
            <w:pPr>
              <w:pStyle w:val="TableParagraph"/>
              <w:spacing w:before="99"/>
              <w:ind w:left="71"/>
              <w:rPr>
                <w:b/>
              </w:rPr>
            </w:pPr>
            <w:r>
              <w:rPr>
                <w:b/>
              </w:rPr>
              <w:t>Telefon/Mail</w:t>
            </w:r>
          </w:p>
        </w:tc>
        <w:tc>
          <w:tcPr>
            <w:tcW w:w="7088" w:type="dxa"/>
          </w:tcPr>
          <w:p w14:paraId="5B8F0BC6" w14:textId="6E755283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6F441E5C" w14:textId="77777777" w:rsidTr="00B629B7">
        <w:trPr>
          <w:trHeight w:val="455"/>
        </w:trPr>
        <w:tc>
          <w:tcPr>
            <w:tcW w:w="2696" w:type="dxa"/>
            <w:shd w:val="clear" w:color="auto" w:fill="D9D9D9" w:themeFill="background1" w:themeFillShade="D9"/>
          </w:tcPr>
          <w:p w14:paraId="7CF1896D" w14:textId="55CD1E3F" w:rsidR="003C471C" w:rsidRDefault="00364A5A">
            <w:pPr>
              <w:pStyle w:val="TableParagraph"/>
              <w:spacing w:before="99"/>
              <w:ind w:left="71"/>
              <w:rPr>
                <w:b/>
              </w:rPr>
            </w:pPr>
            <w:r>
              <w:rPr>
                <w:b/>
              </w:rPr>
              <w:t>Kurum Adı</w:t>
            </w:r>
          </w:p>
        </w:tc>
        <w:tc>
          <w:tcPr>
            <w:tcW w:w="7088" w:type="dxa"/>
          </w:tcPr>
          <w:p w14:paraId="59320705" w14:textId="1E284799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34D9D92" w14:textId="06A32F37" w:rsidR="003C471C" w:rsidRDefault="00D34645">
      <w:pPr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B4E7DD" wp14:editId="0E0D58D0">
                <wp:simplePos x="0" y="0"/>
                <wp:positionH relativeFrom="column">
                  <wp:posOffset>368935</wp:posOffset>
                </wp:positionH>
                <wp:positionV relativeFrom="paragraph">
                  <wp:posOffset>628650</wp:posOffset>
                </wp:positionV>
                <wp:extent cx="142875" cy="131445"/>
                <wp:effectExtent l="12700" t="12700" r="9525" b="8255"/>
                <wp:wrapNone/>
                <wp:docPr id="1419149232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9568" id="Dikdörtgen 5" o:spid="_x0000_s1026" style="position:absolute;margin-left:29.05pt;margin-top:49.5pt;width:11.25pt;height:10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" fillcolor="white [3212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96BA8DD" wp14:editId="03D3E601">
                <wp:simplePos x="0" y="0"/>
                <wp:positionH relativeFrom="column">
                  <wp:posOffset>368300</wp:posOffset>
                </wp:positionH>
                <wp:positionV relativeFrom="paragraph">
                  <wp:posOffset>913198</wp:posOffset>
                </wp:positionV>
                <wp:extent cx="142875" cy="131445"/>
                <wp:effectExtent l="12700" t="12700" r="9525" b="8255"/>
                <wp:wrapNone/>
                <wp:docPr id="1634007801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88713" id="Dikdörtgen 5" o:spid="_x0000_s1026" style="position:absolute;margin-left:29pt;margin-top:71.9pt;width:11.25pt;height:10.3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" fillcolor="white [3212]" strokecolor="#0a121c [484]" strokeweight="2pt"/>
            </w:pict>
          </mc:Fallback>
        </mc:AlternateContent>
      </w:r>
      <w:r w:rsidR="00B629B7"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3EFB5EE5" wp14:editId="3291AD4D">
                <wp:simplePos x="0" y="0"/>
                <wp:positionH relativeFrom="page">
                  <wp:posOffset>974852</wp:posOffset>
                </wp:positionH>
                <wp:positionV relativeFrom="paragraph">
                  <wp:posOffset>268605</wp:posOffset>
                </wp:positionV>
                <wp:extent cx="6212840" cy="1108710"/>
                <wp:effectExtent l="0" t="0" r="10160" b="889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2840" cy="1108710"/>
                          <a:chOff x="3047" y="3047"/>
                          <a:chExt cx="6212840" cy="11087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9" y="6222"/>
                            <a:ext cx="6205220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 h="1903730">
                                <a:moveTo>
                                  <a:pt x="6205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29"/>
                                </a:lnTo>
                                <a:lnTo>
                                  <a:pt x="6205093" y="1903729"/>
                                </a:lnTo>
                                <a:lnTo>
                                  <a:pt x="620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6212840" cy="11087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5D23E4" w14:textId="17239225" w:rsidR="003C471C" w:rsidRDefault="004976A4" w:rsidP="004976A4">
                              <w:pPr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Projesi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başvurusunun proje öncelikli hedefleri ile </w:t>
                              </w:r>
                            </w:p>
                            <w:p w14:paraId="613690CE" w14:textId="6889F2A8" w:rsidR="003C471C" w:rsidRDefault="00000000">
                              <w:pPr>
                                <w:spacing w:before="248"/>
                                <w:ind w:left="847" w:hanging="27"/>
                              </w:pPr>
                              <w:r>
                                <w:t>Proje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başvurusu,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 w:rsidR="009D4857">
                                <w:t>proje önceliklerine yer vermiştir.</w:t>
                              </w:r>
                            </w:p>
                            <w:p w14:paraId="524A49F5" w14:textId="093E2309" w:rsidR="003C471C" w:rsidRPr="009D4857" w:rsidRDefault="00000000" w:rsidP="00B629B7">
                              <w:pPr>
                                <w:shd w:val="clear" w:color="auto" w:fill="D9D9D9" w:themeFill="background1" w:themeFillShade="D9"/>
                                <w:spacing w:before="241"/>
                                <w:ind w:left="847" w:hanging="48"/>
                              </w:pPr>
                              <w:r>
                                <w:t>Proje başvurusu</w:t>
                              </w:r>
                              <w:r w:rsidR="009D4857">
                                <w:t xml:space="preserve"> proje önceliklerine yer vermemiştir.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B5EE5" id="Group 4" o:spid="_x0000_s1026" style="position:absolute;margin-left:76.75pt;margin-top:21.15pt;width:489.2pt;height:87.3pt;z-index:-251671040;mso-wrap-distance-left:0;mso-wrap-distance-right:0;mso-position-horizontal-relative:page;mso-width-relative:margin;mso-height-relative:margin" coordorigin="30,30" coordsize="62128,110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">
                <v:shape id="Graphic 5" o:spid="_x0000_s1027" style="position:absolute;left:76;top:62;width:62052;height:11055;visibility:visible;mso-wrap-style:square;v-text-anchor:top" coordsize="6205220,1903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" path="m6205093,l,,,1903729r6205093,l6205093,xe" fillcolor="#deeaf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62128;height:110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" fillcolor="#d8d8d8 [2732]" strokeweight=".16931mm">
                  <v:textbox inset="0,0,0,0">
                    <w:txbxContent>
                      <w:p w14:paraId="055D23E4" w14:textId="17239225" w:rsidR="003C471C" w:rsidRDefault="004976A4" w:rsidP="004976A4">
                        <w:pPr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Projesi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başvurusunun proje öncelikli hedefleri ile </w:t>
                        </w:r>
                      </w:p>
                      <w:p w14:paraId="613690CE" w14:textId="6889F2A8" w:rsidR="003C471C" w:rsidRDefault="00000000">
                        <w:pPr>
                          <w:spacing w:before="248"/>
                          <w:ind w:left="847" w:hanging="27"/>
                        </w:pPr>
                        <w:r>
                          <w:t>Proje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başvurusu,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 w:rsidR="009D4857">
                          <w:t>proje önceliklerine yer vermiştir.</w:t>
                        </w:r>
                      </w:p>
                      <w:p w14:paraId="524A49F5" w14:textId="093E2309" w:rsidR="003C471C" w:rsidRPr="009D4857" w:rsidRDefault="00000000" w:rsidP="00B629B7">
                        <w:pPr>
                          <w:shd w:val="clear" w:color="auto" w:fill="D9D9D9" w:themeFill="background1" w:themeFillShade="D9"/>
                          <w:spacing w:before="241"/>
                          <w:ind w:left="847" w:hanging="48"/>
                        </w:pPr>
                        <w:r>
                          <w:t>Proje başvurusu</w:t>
                        </w:r>
                        <w:r w:rsidR="009D4857">
                          <w:t xml:space="preserve"> proje önceliklerine yer vermemiştir.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A29DF6" w14:textId="36DD9329" w:rsidR="003C471C" w:rsidRDefault="003C471C">
      <w:pPr>
        <w:rPr>
          <w:b/>
        </w:rPr>
      </w:pPr>
    </w:p>
    <w:p w14:paraId="3AFF5065" w14:textId="27D6C4CB" w:rsidR="003C471C" w:rsidRDefault="003C471C">
      <w:pPr>
        <w:spacing w:before="23"/>
        <w:rPr>
          <w:b/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1291"/>
        <w:gridCol w:w="1276"/>
      </w:tblGrid>
      <w:tr w:rsidR="003C471C" w14:paraId="7EC02B0F" w14:textId="77777777" w:rsidTr="00B629B7">
        <w:trPr>
          <w:trHeight w:val="366"/>
        </w:trPr>
        <w:tc>
          <w:tcPr>
            <w:tcW w:w="8506" w:type="dxa"/>
            <w:gridSpan w:val="2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6FBC0FAD" w14:textId="40C6BADD" w:rsidR="003C471C" w:rsidRDefault="00000000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spacing w:val="-2"/>
              </w:rPr>
              <w:t>KRİTERLER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CB249A6" w14:textId="77777777" w:rsidR="003C471C" w:rsidRDefault="00000000">
            <w:pPr>
              <w:pStyle w:val="TableParagraph"/>
              <w:spacing w:before="56"/>
              <w:ind w:left="7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PUAN</w:t>
            </w:r>
          </w:p>
        </w:tc>
      </w:tr>
      <w:tr w:rsidR="003C471C" w14:paraId="736E4803" w14:textId="77777777" w:rsidTr="00B629B7">
        <w:trPr>
          <w:trHeight w:val="588"/>
        </w:trPr>
        <w:tc>
          <w:tcPr>
            <w:tcW w:w="7215" w:type="dxa"/>
            <w:shd w:val="clear" w:color="auto" w:fill="D9D9D9" w:themeFill="background1" w:themeFillShade="D9"/>
          </w:tcPr>
          <w:p w14:paraId="2D40E2C6" w14:textId="33D61F2E" w:rsidR="003C471C" w:rsidRDefault="009D4857">
            <w:pPr>
              <w:pStyle w:val="TableParagraph"/>
              <w:spacing w:before="164"/>
              <w:ind w:left="141"/>
              <w:rPr>
                <w:b/>
              </w:rPr>
            </w:pPr>
            <w:r>
              <w:rPr>
                <w:b/>
              </w:rPr>
              <w:t>Projenin Ama</w:t>
            </w:r>
            <w:r w:rsidR="003F7A54">
              <w:rPr>
                <w:b/>
              </w:rPr>
              <w:t>ç</w:t>
            </w:r>
            <w:r w:rsidR="00EA7C28">
              <w:rPr>
                <w:b/>
              </w:rPr>
              <w:t xml:space="preserve"> ve Hedefi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2D48973A" w14:textId="5094556E" w:rsidR="003C471C" w:rsidRDefault="00000000">
            <w:pPr>
              <w:pStyle w:val="TableParagraph"/>
              <w:spacing w:before="41"/>
              <w:ind w:left="401" w:hanging="294"/>
              <w:rPr>
                <w:b/>
              </w:rPr>
            </w:pPr>
            <w:r>
              <w:rPr>
                <w:b/>
                <w:spacing w:val="-2"/>
              </w:rPr>
              <w:t xml:space="preserve">Maksimum </w:t>
            </w:r>
            <w:r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54DE68FB" w14:textId="32D85D51" w:rsidR="003C471C" w:rsidRDefault="00B629B7">
            <w:pPr>
              <w:pStyle w:val="TableParagraph"/>
              <w:spacing w:before="164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9D4857">
              <w:rPr>
                <w:b/>
                <w:spacing w:val="-5"/>
              </w:rPr>
              <w:t>0</w:t>
            </w:r>
          </w:p>
        </w:tc>
      </w:tr>
      <w:tr w:rsidR="003C471C" w14:paraId="47D620E0" w14:textId="77777777">
        <w:trPr>
          <w:trHeight w:val="381"/>
        </w:trPr>
        <w:tc>
          <w:tcPr>
            <w:tcW w:w="7215" w:type="dxa"/>
          </w:tcPr>
          <w:p w14:paraId="68CD8B55" w14:textId="0D81FD6E" w:rsidR="003C471C" w:rsidRDefault="009D4857">
            <w:pPr>
              <w:pStyle w:val="TableParagraph"/>
              <w:spacing w:before="58"/>
            </w:pPr>
            <w:r>
              <w:t xml:space="preserve">Projenin fikrinin proje </w:t>
            </w:r>
            <w:r w:rsidR="004976A4">
              <w:t>içerikler</w:t>
            </w:r>
            <w:r>
              <w:t>i ile uyumu</w:t>
            </w:r>
            <w:r w:rsidR="00176296">
              <w:t xml:space="preserve"> (faaliyet,</w:t>
            </w:r>
            <w:r w:rsidR="00D34645">
              <w:t xml:space="preserve"> </w:t>
            </w:r>
            <w:r w:rsidR="00176296">
              <w:t>yöntem,</w:t>
            </w:r>
            <w:r w:rsidR="00D34645">
              <w:t xml:space="preserve"> </w:t>
            </w:r>
            <w:r w:rsidR="00176296">
              <w:t>bütçe vb.)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30671977" w14:textId="50F920AE" w:rsidR="003C471C" w:rsidRDefault="00EA7C28">
            <w:pPr>
              <w:pStyle w:val="TableParagraph"/>
              <w:spacing w:before="61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7E48BF0C" w14:textId="226A2A00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1D7B7F24" w14:textId="77777777" w:rsidTr="009D4857">
        <w:trPr>
          <w:trHeight w:val="507"/>
        </w:trPr>
        <w:tc>
          <w:tcPr>
            <w:tcW w:w="7215" w:type="dxa"/>
          </w:tcPr>
          <w:p w14:paraId="7CB81267" w14:textId="19969ED0" w:rsidR="009D4857" w:rsidRDefault="009D4857" w:rsidP="009D4857">
            <w:pPr>
              <w:pStyle w:val="TableParagraph"/>
              <w:spacing w:before="27"/>
            </w:pPr>
            <w:r>
              <w:t>Proje fikri ulaşılabilir</w:t>
            </w:r>
            <w:r w:rsidR="004976A4">
              <w:t xml:space="preserve">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3CA7023D" w14:textId="03AB1857" w:rsidR="003C471C" w:rsidRDefault="009D4857">
            <w:pPr>
              <w:pStyle w:val="TableParagraph"/>
              <w:spacing w:before="157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6E0DAB8F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35E24CDE" w14:textId="77777777">
        <w:trPr>
          <w:trHeight w:val="585"/>
        </w:trPr>
        <w:tc>
          <w:tcPr>
            <w:tcW w:w="7215" w:type="dxa"/>
          </w:tcPr>
          <w:p w14:paraId="49CFE090" w14:textId="1D5C42D3" w:rsidR="003C471C" w:rsidRDefault="00176296">
            <w:pPr>
              <w:pStyle w:val="TableParagraph"/>
              <w:spacing w:before="35"/>
            </w:pPr>
            <w:r>
              <w:t>Hedefler gerçekçi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46E6E275" w14:textId="477B5D5C" w:rsidR="003C471C" w:rsidRDefault="00000000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228A7CCB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191743EA" w14:textId="77777777">
        <w:trPr>
          <w:trHeight w:val="467"/>
        </w:trPr>
        <w:tc>
          <w:tcPr>
            <w:tcW w:w="7215" w:type="dxa"/>
          </w:tcPr>
          <w:p w14:paraId="45ABA150" w14:textId="59AEAE29" w:rsidR="003C471C" w:rsidRDefault="00176296">
            <w:pPr>
              <w:pStyle w:val="TableParagraph"/>
              <w:spacing w:before="99"/>
            </w:pPr>
            <w:r>
              <w:t>Proje amacı ile hedeflenen kitlede gerçekleşmesi beklenen değişim uyumlu mu?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64584A89" w14:textId="69BDB5CE" w:rsidR="003C471C" w:rsidRDefault="00000000">
            <w:pPr>
              <w:pStyle w:val="TableParagraph"/>
              <w:spacing w:before="10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2A3046C2" w14:textId="77777777" w:rsidR="003C471C" w:rsidRDefault="003C471C">
            <w:pPr>
              <w:rPr>
                <w:sz w:val="2"/>
                <w:szCs w:val="2"/>
              </w:rPr>
            </w:pPr>
          </w:p>
        </w:tc>
      </w:tr>
    </w:tbl>
    <w:p w14:paraId="60AFCE5A" w14:textId="272E9257" w:rsidR="003C471C" w:rsidRDefault="003C471C">
      <w:pPr>
        <w:spacing w:before="220"/>
        <w:rPr>
          <w:b/>
          <w:i/>
        </w:rPr>
      </w:pPr>
    </w:p>
    <w:p w14:paraId="1B2D5469" w14:textId="67232A0F" w:rsidR="003C471C" w:rsidRDefault="00000000" w:rsidP="00364A5A">
      <w:pPr>
        <w:tabs>
          <w:tab w:val="left" w:pos="8652"/>
        </w:tabs>
        <w:spacing w:line="207" w:lineRule="exact"/>
        <w:ind w:left="116"/>
        <w:rPr>
          <w:sz w:val="18"/>
        </w:rPr>
      </w:pPr>
      <w:r>
        <w:rPr>
          <w:sz w:val="18"/>
        </w:rPr>
        <w:tab/>
        <w:t>Sayfa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6BB64E31" w14:textId="77777777" w:rsidR="003C471C" w:rsidRDefault="003C471C">
      <w:pPr>
        <w:rPr>
          <w:sz w:val="18"/>
        </w:rPr>
      </w:pPr>
    </w:p>
    <w:p w14:paraId="3F15698C" w14:textId="77777777" w:rsidR="00364A5A" w:rsidRPr="00364A5A" w:rsidRDefault="00364A5A" w:rsidP="00364A5A">
      <w:pPr>
        <w:rPr>
          <w:sz w:val="18"/>
        </w:rPr>
      </w:pPr>
    </w:p>
    <w:p w14:paraId="350BFAAA" w14:textId="1256E03C" w:rsidR="00364A5A" w:rsidRPr="00364A5A" w:rsidRDefault="00364A5A" w:rsidP="00364A5A">
      <w:pPr>
        <w:tabs>
          <w:tab w:val="left" w:pos="3294"/>
        </w:tabs>
        <w:rPr>
          <w:sz w:val="18"/>
        </w:rPr>
        <w:sectPr w:rsidR="00364A5A" w:rsidRPr="00364A5A" w:rsidSect="000520C9">
          <w:type w:val="continuous"/>
          <w:pgSz w:w="11910" w:h="16840"/>
          <w:pgMar w:top="820" w:right="480" w:bottom="0" w:left="1300" w:header="708" w:footer="708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cols w:space="708"/>
        </w:sectPr>
      </w:pPr>
    </w:p>
    <w:p w14:paraId="5C400B9A" w14:textId="233F24CC" w:rsidR="00364A5A" w:rsidRDefault="004B4DEC" w:rsidP="00364A5A">
      <w:pPr>
        <w:pStyle w:val="Balk1"/>
        <w:ind w:left="3627" w:hanging="2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84A01A4" wp14:editId="51EE31AA">
                <wp:simplePos x="0" y="0"/>
                <wp:positionH relativeFrom="column">
                  <wp:posOffset>97778</wp:posOffset>
                </wp:positionH>
                <wp:positionV relativeFrom="paragraph">
                  <wp:posOffset>-103450</wp:posOffset>
                </wp:positionV>
                <wp:extent cx="6267635" cy="1083076"/>
                <wp:effectExtent l="0" t="0" r="19050" b="9525"/>
                <wp:wrapNone/>
                <wp:docPr id="180922085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635" cy="10830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7F5F3" id="Dikdörtgen 1" o:spid="_x0000_s1026" style="position:absolute;margin-left:7.7pt;margin-top:-8.15pt;width:493.5pt;height:85.3pt;z-index:48760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" filled="f" strokecolor="gray [1629]"/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602176" behindDoc="1" locked="0" layoutInCell="1" allowOverlap="1" wp14:anchorId="4F3DDB22" wp14:editId="20856E8B">
            <wp:simplePos x="0" y="0"/>
            <wp:positionH relativeFrom="page">
              <wp:posOffset>6249023</wp:posOffset>
            </wp:positionH>
            <wp:positionV relativeFrom="page">
              <wp:posOffset>467995</wp:posOffset>
            </wp:positionV>
            <wp:extent cx="840105" cy="325755"/>
            <wp:effectExtent l="0" t="0" r="0" b="4445"/>
            <wp:wrapNone/>
            <wp:docPr id="2012568318" name="Resim 2012568318" descr="yazı tipi, metin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54910" name="Resim 454254910" descr="yazı tipi, metin, logo, simge, sembol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0C9">
        <w:rPr>
          <w:noProof/>
        </w:rPr>
        <w:drawing>
          <wp:anchor distT="0" distB="0" distL="114300" distR="114300" simplePos="0" relativeHeight="251675136" behindDoc="0" locked="0" layoutInCell="1" allowOverlap="1" wp14:anchorId="0E8DA2AF" wp14:editId="39F41CB4">
            <wp:simplePos x="0" y="0"/>
            <wp:positionH relativeFrom="column">
              <wp:posOffset>97790</wp:posOffset>
            </wp:positionH>
            <wp:positionV relativeFrom="paragraph">
              <wp:posOffset>-189230</wp:posOffset>
            </wp:positionV>
            <wp:extent cx="1731645" cy="812116"/>
            <wp:effectExtent l="0" t="0" r="0" b="1270"/>
            <wp:wrapNone/>
            <wp:docPr id="1568979393" name="Resim 1568979393" descr="İHÜ 'Akademik Kariyer Günleri' ile online ortamda geleceğinize yön verin |  İstiklal Kültür S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İHÜ 'Akademik Kariyer Günleri' ile online ortamda geleceğinize yön verin |  İstiklal Kültür San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24669" r="16252" b="22170"/>
                    <a:stretch/>
                  </pic:blipFill>
                  <pic:spPr bwMode="auto">
                    <a:xfrm>
                      <a:off x="0" y="0"/>
                      <a:ext cx="1731645" cy="8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5A">
        <w:t xml:space="preserve">TOPLUM 5.0 </w:t>
      </w:r>
    </w:p>
    <w:p w14:paraId="2009F87A" w14:textId="04FAA857" w:rsidR="00364A5A" w:rsidRDefault="00364A5A" w:rsidP="00364A5A">
      <w:pPr>
        <w:pStyle w:val="Balk1"/>
        <w:ind w:left="3627" w:firstLine="0"/>
      </w:pPr>
      <w:r>
        <w:t xml:space="preserve">Dijital ve Sosyal Bilimler Proje Değerlendirme   </w:t>
      </w:r>
    </w:p>
    <w:p w14:paraId="279C2047" w14:textId="2DEE1F9A" w:rsidR="003C471C" w:rsidRDefault="00364A5A" w:rsidP="00364A5A">
      <w:pPr>
        <w:pStyle w:val="Balk1"/>
        <w:ind w:left="3627" w:hanging="27"/>
      </w:pPr>
      <w:r>
        <w:t>Formu</w:t>
      </w:r>
      <w:r w:rsidR="000520C9">
        <w:t xml:space="preserve">  </w:t>
      </w:r>
    </w:p>
    <w:p w14:paraId="2B8F1970" w14:textId="647F3EE4" w:rsidR="003C471C" w:rsidRDefault="003C471C">
      <w:pPr>
        <w:rPr>
          <w:b/>
          <w:sz w:val="20"/>
        </w:rPr>
      </w:pPr>
    </w:p>
    <w:p w14:paraId="2BCFA8C4" w14:textId="51443D14" w:rsidR="003C471C" w:rsidRDefault="003C471C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1291"/>
        <w:gridCol w:w="1276"/>
      </w:tblGrid>
      <w:tr w:rsidR="003C471C" w14:paraId="3A5AB939" w14:textId="77777777" w:rsidTr="004B4DEC">
        <w:trPr>
          <w:trHeight w:val="505"/>
        </w:trPr>
        <w:tc>
          <w:tcPr>
            <w:tcW w:w="7312" w:type="dxa"/>
            <w:shd w:val="clear" w:color="auto" w:fill="D9D9D9" w:themeFill="background1" w:themeFillShade="D9"/>
          </w:tcPr>
          <w:p w14:paraId="588A4131" w14:textId="3EC0E143" w:rsidR="003C471C" w:rsidRPr="00B629B7" w:rsidRDefault="00EA7C28">
            <w:pPr>
              <w:pStyle w:val="TableParagraph"/>
              <w:spacing w:before="125"/>
              <w:rPr>
                <w:b/>
              </w:rPr>
            </w:pPr>
            <w:r w:rsidRPr="00B629B7">
              <w:rPr>
                <w:b/>
              </w:rPr>
              <w:t>Özgün Değer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4AF3D469" w14:textId="77777777" w:rsidR="003C471C" w:rsidRPr="00B629B7" w:rsidRDefault="00000000">
            <w:pPr>
              <w:pStyle w:val="TableParagraph"/>
              <w:spacing w:line="254" w:lineRule="exact"/>
              <w:ind w:left="401" w:hanging="294"/>
              <w:rPr>
                <w:b/>
              </w:rPr>
            </w:pPr>
            <w:r w:rsidRPr="00B629B7">
              <w:rPr>
                <w:b/>
                <w:spacing w:val="-2"/>
              </w:rPr>
              <w:t xml:space="preserve">Maksimum </w:t>
            </w:r>
            <w:r w:rsidRPr="00B629B7"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0728914C" w14:textId="78922FD8" w:rsidR="003C471C" w:rsidRPr="00B629B7" w:rsidRDefault="00B629B7">
            <w:pPr>
              <w:pStyle w:val="TableParagraph"/>
              <w:spacing w:before="123"/>
              <w:ind w:left="7"/>
              <w:jc w:val="center"/>
              <w:rPr>
                <w:b/>
              </w:rPr>
            </w:pPr>
            <w:r w:rsidRPr="00B629B7">
              <w:rPr>
                <w:b/>
                <w:spacing w:val="-5"/>
              </w:rPr>
              <w:t>30</w:t>
            </w:r>
          </w:p>
        </w:tc>
      </w:tr>
      <w:tr w:rsidR="003C471C" w14:paraId="25F9423B" w14:textId="77777777" w:rsidTr="004B4DEC">
        <w:trPr>
          <w:trHeight w:val="585"/>
        </w:trPr>
        <w:tc>
          <w:tcPr>
            <w:tcW w:w="7312" w:type="dxa"/>
          </w:tcPr>
          <w:p w14:paraId="4580846B" w14:textId="41063C7E" w:rsidR="003C471C" w:rsidRPr="00DA5667" w:rsidRDefault="003F7A54">
            <w:pPr>
              <w:pStyle w:val="TableParagraph"/>
              <w:spacing w:before="32"/>
              <w:rPr>
                <w:rFonts w:asciiTheme="minorHAnsi" w:hAnsiTheme="minorHAnsi" w:cstheme="minorHAnsi"/>
              </w:rPr>
            </w:pPr>
            <w:r w:rsidRPr="00DA5667">
              <w:rPr>
                <w:rFonts w:asciiTheme="minorHAnsi" w:hAnsiTheme="minorHAnsi" w:cstheme="minorHAnsi"/>
              </w:rPr>
              <w:t>Projenin topluma ve bilime katkısı</w:t>
            </w:r>
            <w:r w:rsidR="009E4D77">
              <w:rPr>
                <w:rFonts w:asciiTheme="minorHAnsi" w:hAnsiTheme="minorHAnsi" w:cstheme="minorHAnsi"/>
              </w:rPr>
              <w:t xml:space="preserve"> net bir şekilde ifade edilmiş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6E64C600" w14:textId="6B21B061" w:rsidR="003C471C" w:rsidRDefault="00DA5667">
            <w:pPr>
              <w:pStyle w:val="TableParagraph"/>
              <w:spacing w:before="162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2B0CD2A1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463B54F2" w14:textId="77777777" w:rsidTr="004B4DEC">
        <w:trPr>
          <w:trHeight w:val="585"/>
        </w:trPr>
        <w:tc>
          <w:tcPr>
            <w:tcW w:w="7312" w:type="dxa"/>
          </w:tcPr>
          <w:p w14:paraId="666E9FCE" w14:textId="39F1524E" w:rsidR="003C471C" w:rsidRPr="00DA5667" w:rsidRDefault="009E4D77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  <w:r w:rsidRPr="009E4D77">
              <w:rPr>
                <w:rFonts w:asciiTheme="minorHAnsi" w:hAnsiTheme="minorHAnsi" w:cstheme="minorHAnsi"/>
              </w:rPr>
              <w:t xml:space="preserve">Proje önerisinin hangi eksikliği nasıl gidereceği veya hangi soruna nasıl bir çözüm geliştireceği </w:t>
            </w:r>
            <w:r>
              <w:rPr>
                <w:rFonts w:asciiTheme="minorHAnsi" w:hAnsiTheme="minorHAnsi" w:cstheme="minorHAnsi"/>
              </w:rPr>
              <w:t>açıklanmış mı?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3CF5A1E4" w14:textId="559CA700" w:rsidR="003C471C" w:rsidRDefault="009E4D77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36506B90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64835AC8" w14:textId="77777777" w:rsidTr="004B4DEC">
        <w:trPr>
          <w:trHeight w:val="371"/>
        </w:trPr>
        <w:tc>
          <w:tcPr>
            <w:tcW w:w="7312" w:type="dxa"/>
          </w:tcPr>
          <w:p w14:paraId="6D369563" w14:textId="0D49F6A3" w:rsidR="003C471C" w:rsidRPr="00DA5667" w:rsidRDefault="009E4D77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DA5667">
              <w:rPr>
                <w:rFonts w:asciiTheme="minorHAnsi" w:hAnsiTheme="minorHAnsi" w:cstheme="minorHAnsi"/>
              </w:rPr>
              <w:t>Projenin diğer projelerden farklılığı veya yeniliği</w:t>
            </w:r>
            <w:r>
              <w:rPr>
                <w:rFonts w:asciiTheme="minorHAnsi" w:hAnsiTheme="minorHAnsi" w:cstheme="minorHAnsi"/>
              </w:rPr>
              <w:t xml:space="preserve"> belirtilmiş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620DF01F" w14:textId="321D1DF8" w:rsidR="003C471C" w:rsidRDefault="00B629B7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4BC1CA86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5C21CFD5" w14:textId="77777777" w:rsidTr="004B4DEC">
        <w:trPr>
          <w:trHeight w:val="505"/>
        </w:trPr>
        <w:tc>
          <w:tcPr>
            <w:tcW w:w="7312" w:type="dxa"/>
            <w:shd w:val="clear" w:color="auto" w:fill="D9D9D9" w:themeFill="background1" w:themeFillShade="D9"/>
          </w:tcPr>
          <w:p w14:paraId="1E3E9E46" w14:textId="503D6B1D" w:rsidR="003C471C" w:rsidRDefault="00EA7C28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Yöntem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634AA152" w14:textId="77777777" w:rsidR="003C471C" w:rsidRDefault="00000000">
            <w:pPr>
              <w:pStyle w:val="TableParagraph"/>
              <w:spacing w:line="252" w:lineRule="exact"/>
              <w:ind w:left="401" w:hanging="294"/>
              <w:rPr>
                <w:b/>
              </w:rPr>
            </w:pPr>
            <w:r>
              <w:rPr>
                <w:b/>
                <w:spacing w:val="-2"/>
              </w:rPr>
              <w:t xml:space="preserve">Maksimum </w:t>
            </w:r>
            <w:r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411BA1FA" w14:textId="3F21BBB0" w:rsidR="003C471C" w:rsidRDefault="007C4B7C">
            <w:pPr>
              <w:pStyle w:val="TableParagraph"/>
              <w:spacing w:before="125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DA5667">
              <w:rPr>
                <w:b/>
                <w:spacing w:val="-5"/>
              </w:rPr>
              <w:t>0</w:t>
            </w:r>
          </w:p>
        </w:tc>
      </w:tr>
      <w:tr w:rsidR="003C471C" w14:paraId="13849A60" w14:textId="77777777" w:rsidTr="004B4DEC">
        <w:trPr>
          <w:trHeight w:val="585"/>
        </w:trPr>
        <w:tc>
          <w:tcPr>
            <w:tcW w:w="7312" w:type="dxa"/>
          </w:tcPr>
          <w:p w14:paraId="182EFA52" w14:textId="2ABE1B0A" w:rsidR="003C471C" w:rsidRDefault="00DA5667">
            <w:pPr>
              <w:pStyle w:val="TableParagraph"/>
              <w:spacing w:before="34"/>
            </w:pPr>
            <w:r>
              <w:t>Projede uygulanacak yöntem ve araştırma teknikleri, projenin uygulanması için uygun mu?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5D45CA65" w14:textId="487E087C" w:rsidR="003C471C" w:rsidRDefault="00DA5667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59725DC8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1E1ABBD9" w14:textId="77777777" w:rsidTr="004B4DEC">
        <w:trPr>
          <w:trHeight w:val="475"/>
        </w:trPr>
        <w:tc>
          <w:tcPr>
            <w:tcW w:w="7312" w:type="dxa"/>
          </w:tcPr>
          <w:p w14:paraId="61230ABF" w14:textId="22603828" w:rsidR="003C471C" w:rsidRDefault="00DA5667">
            <w:pPr>
              <w:pStyle w:val="TableParagraph"/>
              <w:spacing w:before="104"/>
            </w:pPr>
            <w:r>
              <w:t>Bu yöntem ve tekniklerin projede öngörülen amaç ve hedeflere ulaşmaya elverişli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1860323B" w14:textId="77777777" w:rsidR="003C471C" w:rsidRDefault="00000000">
            <w:pPr>
              <w:pStyle w:val="TableParagraph"/>
              <w:spacing w:before="109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3D73CA0A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DA5667" w14:paraId="575AE564" w14:textId="77777777" w:rsidTr="004B4DEC">
        <w:trPr>
          <w:trHeight w:val="475"/>
        </w:trPr>
        <w:tc>
          <w:tcPr>
            <w:tcW w:w="7312" w:type="dxa"/>
          </w:tcPr>
          <w:p w14:paraId="61FEDF9F" w14:textId="0997735A" w:rsidR="00DA5667" w:rsidRDefault="00DA5667">
            <w:pPr>
              <w:pStyle w:val="TableParagraph"/>
              <w:spacing w:before="104"/>
            </w:pPr>
            <w:r>
              <w:t xml:space="preserve">Projede uygulanacak </w:t>
            </w:r>
            <w:proofErr w:type="gramStart"/>
            <w:r>
              <w:t>yöntem(</w:t>
            </w:r>
            <w:proofErr w:type="spellStart"/>
            <w:proofErr w:type="gramEnd"/>
            <w:r>
              <w:t>ler</w:t>
            </w:r>
            <w:proofErr w:type="spellEnd"/>
            <w:r>
              <w:t>)le ilerleme kaydedilememesi durumunda devreye sokulacak alternatif yöntem(</w:t>
            </w:r>
            <w:proofErr w:type="spellStart"/>
            <w:r>
              <w:t>ler</w:t>
            </w:r>
            <w:proofErr w:type="spellEnd"/>
            <w:r>
              <w:t>) açık bir şekilde ifade edilmiş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09D5C56F" w14:textId="1230FF6B" w:rsidR="00DA5667" w:rsidRDefault="00DA5667">
            <w:pPr>
              <w:pStyle w:val="TableParagraph"/>
              <w:spacing w:before="109"/>
              <w:ind w:left="16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 w14:paraId="6903F1AA" w14:textId="77777777" w:rsidR="00DA5667" w:rsidRDefault="00DA5667">
            <w:pPr>
              <w:rPr>
                <w:sz w:val="2"/>
                <w:szCs w:val="2"/>
              </w:rPr>
            </w:pPr>
          </w:p>
        </w:tc>
      </w:tr>
      <w:tr w:rsidR="003C471C" w14:paraId="1A595755" w14:textId="77777777" w:rsidTr="004B4DEC">
        <w:trPr>
          <w:trHeight w:val="506"/>
        </w:trPr>
        <w:tc>
          <w:tcPr>
            <w:tcW w:w="7312" w:type="dxa"/>
            <w:shd w:val="clear" w:color="auto" w:fill="D9D9D9" w:themeFill="background1" w:themeFillShade="D9"/>
          </w:tcPr>
          <w:p w14:paraId="02A541FC" w14:textId="2E992DA7" w:rsidR="003C471C" w:rsidRDefault="00EA7C28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Yaygın Etki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18E12555" w14:textId="77777777" w:rsidR="003C471C" w:rsidRDefault="00000000">
            <w:pPr>
              <w:pStyle w:val="TableParagraph"/>
              <w:spacing w:line="254" w:lineRule="exact"/>
              <w:ind w:left="401" w:hanging="294"/>
              <w:rPr>
                <w:b/>
              </w:rPr>
            </w:pPr>
            <w:r>
              <w:rPr>
                <w:b/>
                <w:spacing w:val="-2"/>
              </w:rPr>
              <w:t xml:space="preserve">Maksimum </w:t>
            </w:r>
            <w:r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061FDFC" w14:textId="33F5A52D" w:rsidR="003C471C" w:rsidRDefault="007C4B7C">
            <w:pPr>
              <w:pStyle w:val="TableParagraph"/>
              <w:spacing w:before="125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</w:tr>
      <w:tr w:rsidR="003C471C" w14:paraId="2BCF66AA" w14:textId="77777777" w:rsidTr="004B4DEC">
        <w:trPr>
          <w:trHeight w:val="448"/>
        </w:trPr>
        <w:tc>
          <w:tcPr>
            <w:tcW w:w="7312" w:type="dxa"/>
          </w:tcPr>
          <w:p w14:paraId="707826DA" w14:textId="0A33158D" w:rsidR="003C471C" w:rsidRDefault="003F7A54">
            <w:pPr>
              <w:pStyle w:val="TableParagraph"/>
              <w:spacing w:before="90"/>
            </w:pPr>
            <w:r>
              <w:t>Proje tanıtımının yapılması amacıyla etkili bir planlama yapılmış</w:t>
            </w:r>
            <w:r w:rsidR="00DA5667">
              <w:t xml:space="preserve"> mı?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4C776444" w14:textId="77777777" w:rsidR="003C471C" w:rsidRDefault="00000000">
            <w:pPr>
              <w:pStyle w:val="TableParagraph"/>
              <w:spacing w:before="95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1B4E7446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43A95A8E" w14:textId="77777777" w:rsidTr="004B4DEC">
        <w:trPr>
          <w:trHeight w:val="446"/>
        </w:trPr>
        <w:tc>
          <w:tcPr>
            <w:tcW w:w="7312" w:type="dxa"/>
          </w:tcPr>
          <w:p w14:paraId="4EA25B4D" w14:textId="7F3271C6" w:rsidR="003C471C" w:rsidRDefault="009E4D77">
            <w:pPr>
              <w:pStyle w:val="TableParagraph"/>
              <w:spacing w:before="87"/>
            </w:pPr>
            <w:r>
              <w:t>Projenin yaygın etkisini artırmak amacıyla sonuçlarının paylaşılması/yaygınlaştırılması planlanmış mı? (Basılı, sözlü medya, sosyal ağlar/forumlar vb. elektronik ortamların etkin kullanımı gibi)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4595871E" w14:textId="1EEFDB5A" w:rsidR="003C471C" w:rsidRDefault="009E4D77">
            <w:pPr>
              <w:pStyle w:val="TableParagraph"/>
              <w:spacing w:before="92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146D6431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52A090F1" w14:textId="77777777" w:rsidTr="004B4DEC">
        <w:trPr>
          <w:trHeight w:val="462"/>
        </w:trPr>
        <w:tc>
          <w:tcPr>
            <w:tcW w:w="7312" w:type="dxa"/>
          </w:tcPr>
          <w:p w14:paraId="5199B064" w14:textId="25065264" w:rsidR="003C471C" w:rsidRDefault="009E4D77">
            <w:pPr>
              <w:pStyle w:val="TableParagraph"/>
              <w:spacing w:before="97"/>
            </w:pPr>
            <w:r>
              <w:t>Projenin yaygın etkisi dikkate alındığında, katılımcı sayısı ve niteliği, seçilen etkinlik tarihleri, proje konusu, proje ekibi ve altyapının organizasyonu bütünüyle uyumlu mu?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1010DC93" w14:textId="7D04CCD4" w:rsidR="003C471C" w:rsidRDefault="009E4D77">
            <w:pPr>
              <w:pStyle w:val="TableParagraph"/>
              <w:spacing w:before="101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71EAAA9F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3A1523D7" w14:textId="77777777" w:rsidTr="004B4DEC">
        <w:trPr>
          <w:trHeight w:val="333"/>
        </w:trPr>
        <w:tc>
          <w:tcPr>
            <w:tcW w:w="8603" w:type="dxa"/>
            <w:gridSpan w:val="2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74E55F10" w14:textId="77777777" w:rsidR="003C471C" w:rsidRDefault="00000000">
            <w:pPr>
              <w:pStyle w:val="TableParagraph"/>
              <w:spacing w:before="37"/>
              <w:ind w:left="0" w:right="88"/>
              <w:jc w:val="right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E7CF023" w14:textId="77777777" w:rsidR="003C471C" w:rsidRDefault="00000000">
            <w:pPr>
              <w:pStyle w:val="TableParagraph"/>
              <w:spacing w:before="37"/>
              <w:ind w:left="7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..</w:t>
            </w:r>
            <w:proofErr w:type="gramEnd"/>
            <w:r>
              <w:rPr>
                <w:b/>
                <w:spacing w:val="-2"/>
              </w:rPr>
              <w:t>/100*</w:t>
            </w:r>
          </w:p>
        </w:tc>
      </w:tr>
    </w:tbl>
    <w:p w14:paraId="580CC0A0" w14:textId="77777777" w:rsidR="003C471C" w:rsidRDefault="00000000">
      <w:pPr>
        <w:pStyle w:val="GvdeMetni"/>
        <w:ind w:left="116" w:right="231"/>
        <w:jc w:val="both"/>
      </w:pPr>
      <w:r>
        <w:t>*Projenin</w:t>
      </w:r>
      <w:r>
        <w:rPr>
          <w:spacing w:val="-13"/>
        </w:rPr>
        <w:t xml:space="preserve"> </w:t>
      </w:r>
      <w:r>
        <w:t>desteklenmesinin</w:t>
      </w:r>
      <w:r>
        <w:rPr>
          <w:spacing w:val="-10"/>
        </w:rPr>
        <w:t xml:space="preserve"> </w:t>
      </w:r>
      <w:r>
        <w:t>önerilmesi</w:t>
      </w:r>
      <w:r>
        <w:rPr>
          <w:spacing w:val="-11"/>
        </w:rPr>
        <w:t xml:space="preserve"> </w:t>
      </w:r>
      <w:r>
        <w:t>için,</w:t>
      </w:r>
      <w:r>
        <w:rPr>
          <w:spacing w:val="-11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kurul</w:t>
      </w:r>
      <w:r>
        <w:rPr>
          <w:spacing w:val="-13"/>
        </w:rPr>
        <w:t xml:space="preserve"> </w:t>
      </w:r>
      <w:r>
        <w:t>üyesinin</w:t>
      </w:r>
      <w:r>
        <w:rPr>
          <w:spacing w:val="-10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üzerinden</w:t>
      </w:r>
      <w:r>
        <w:rPr>
          <w:spacing w:val="-12"/>
        </w:rPr>
        <w:t xml:space="preserve"> </w:t>
      </w:r>
      <w:r>
        <w:t>verdiği</w:t>
      </w:r>
      <w:r>
        <w:rPr>
          <w:spacing w:val="-13"/>
        </w:rPr>
        <w:t xml:space="preserve"> </w:t>
      </w:r>
      <w:r>
        <w:t>puanların</w:t>
      </w:r>
      <w:r>
        <w:rPr>
          <w:spacing w:val="-10"/>
        </w:rPr>
        <w:t xml:space="preserve"> </w:t>
      </w:r>
      <w:r>
        <w:t>aritmetik</w:t>
      </w:r>
      <w:r>
        <w:rPr>
          <w:spacing w:val="-11"/>
        </w:rPr>
        <w:t xml:space="preserve"> </w:t>
      </w:r>
      <w:r>
        <w:t>ortalamasının 60 (altmış) ve üzeri olması gerekmektedir. 60 (altmış) ve üzeri puan alamayan projelerin desteklenmesi önerilmez.</w:t>
      </w:r>
    </w:p>
    <w:p w14:paraId="7C46ABF0" w14:textId="77777777" w:rsidR="003C471C" w:rsidRDefault="003C471C">
      <w:pPr>
        <w:spacing w:before="29" w:after="1"/>
        <w:rPr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3C471C" w14:paraId="14C971D3" w14:textId="77777777" w:rsidTr="00B629B7">
        <w:trPr>
          <w:trHeight w:val="506"/>
        </w:trPr>
        <w:tc>
          <w:tcPr>
            <w:tcW w:w="9784" w:type="dxa"/>
            <w:shd w:val="clear" w:color="auto" w:fill="D9D9D9" w:themeFill="background1" w:themeFillShade="D9"/>
          </w:tcPr>
          <w:p w14:paraId="3E3F1305" w14:textId="77777777" w:rsidR="003C471C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Projenin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desteklenmesinin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önerilmesine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önerilmemesine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puanınızda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etkili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önemli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 gerekçenizi açıklayınız.</w:t>
            </w:r>
          </w:p>
        </w:tc>
      </w:tr>
      <w:tr w:rsidR="003C471C" w14:paraId="71447A11" w14:textId="77777777">
        <w:trPr>
          <w:trHeight w:val="1343"/>
        </w:trPr>
        <w:tc>
          <w:tcPr>
            <w:tcW w:w="9784" w:type="dxa"/>
          </w:tcPr>
          <w:p w14:paraId="0F205850" w14:textId="77777777" w:rsidR="003C471C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  <w:p w14:paraId="66E8B26D" w14:textId="77777777" w:rsidR="003C471C" w:rsidRDefault="003C471C">
            <w:pPr>
              <w:pStyle w:val="TableParagraph"/>
              <w:ind w:left="0"/>
              <w:rPr>
                <w:i/>
              </w:rPr>
            </w:pPr>
          </w:p>
          <w:p w14:paraId="0811F6BD" w14:textId="77777777" w:rsidR="003C471C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  <w:p w14:paraId="34335CCB" w14:textId="77777777" w:rsidR="003C471C" w:rsidRDefault="003C471C">
            <w:pPr>
              <w:pStyle w:val="TableParagraph"/>
              <w:ind w:left="0"/>
              <w:rPr>
                <w:i/>
              </w:rPr>
            </w:pPr>
          </w:p>
          <w:p w14:paraId="317BB110" w14:textId="77777777" w:rsidR="003C471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</w:tr>
    </w:tbl>
    <w:p w14:paraId="6B0BD469" w14:textId="77777777" w:rsidR="003C471C" w:rsidRDefault="003C471C">
      <w:pPr>
        <w:spacing w:before="24" w:after="1"/>
        <w:rPr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681"/>
      </w:tblGrid>
      <w:tr w:rsidR="003C471C" w14:paraId="2A1DC0A7" w14:textId="77777777" w:rsidTr="00B629B7">
        <w:trPr>
          <w:trHeight w:val="433"/>
        </w:trPr>
        <w:tc>
          <w:tcPr>
            <w:tcW w:w="9783" w:type="dxa"/>
            <w:gridSpan w:val="2"/>
            <w:shd w:val="clear" w:color="auto" w:fill="D9D9D9" w:themeFill="background1" w:themeFillShade="D9"/>
          </w:tcPr>
          <w:p w14:paraId="3FE0B21C" w14:textId="7EC8D644" w:rsidR="003C471C" w:rsidRDefault="00DA5667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Değerlendirici Hakemin</w:t>
            </w:r>
            <w:r>
              <w:rPr>
                <w:b/>
                <w:spacing w:val="-4"/>
              </w:rPr>
              <w:t xml:space="preserve"> </w:t>
            </w:r>
          </w:p>
        </w:tc>
      </w:tr>
      <w:tr w:rsidR="003C471C" w14:paraId="5BC19E73" w14:textId="77777777">
        <w:trPr>
          <w:trHeight w:val="397"/>
        </w:trPr>
        <w:tc>
          <w:tcPr>
            <w:tcW w:w="2102" w:type="dxa"/>
          </w:tcPr>
          <w:p w14:paraId="52749066" w14:textId="77777777" w:rsidR="003C471C" w:rsidRDefault="00000000">
            <w:pPr>
              <w:pStyle w:val="TableParagraph"/>
              <w:spacing w:before="7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7681" w:type="dxa"/>
          </w:tcPr>
          <w:p w14:paraId="5CD468B4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25ADD479" w14:textId="77777777">
        <w:trPr>
          <w:trHeight w:val="396"/>
        </w:trPr>
        <w:tc>
          <w:tcPr>
            <w:tcW w:w="2102" w:type="dxa"/>
          </w:tcPr>
          <w:p w14:paraId="2DE8928C" w14:textId="77777777" w:rsidR="003C471C" w:rsidRDefault="00000000">
            <w:pPr>
              <w:pStyle w:val="TableParagraph"/>
              <w:spacing w:before="68"/>
              <w:rPr>
                <w:b/>
              </w:rPr>
            </w:pPr>
            <w:r>
              <w:rPr>
                <w:b/>
                <w:spacing w:val="-2"/>
              </w:rPr>
              <w:t>Unvanı</w:t>
            </w:r>
          </w:p>
        </w:tc>
        <w:tc>
          <w:tcPr>
            <w:tcW w:w="7681" w:type="dxa"/>
          </w:tcPr>
          <w:p w14:paraId="4E4AC67F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45FE67A6" w14:textId="77777777">
        <w:trPr>
          <w:trHeight w:val="398"/>
        </w:trPr>
        <w:tc>
          <w:tcPr>
            <w:tcW w:w="2102" w:type="dxa"/>
          </w:tcPr>
          <w:p w14:paraId="18BCF3BC" w14:textId="77777777" w:rsidR="003C471C" w:rsidRDefault="00000000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7681" w:type="dxa"/>
          </w:tcPr>
          <w:p w14:paraId="23DF3B9B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308680EE" w14:textId="77777777">
        <w:trPr>
          <w:trHeight w:val="625"/>
        </w:trPr>
        <w:tc>
          <w:tcPr>
            <w:tcW w:w="2102" w:type="dxa"/>
          </w:tcPr>
          <w:p w14:paraId="4BDB29F0" w14:textId="77777777" w:rsidR="003C471C" w:rsidRDefault="00000000">
            <w:pPr>
              <w:pStyle w:val="TableParagraph"/>
              <w:spacing w:before="183"/>
              <w:rPr>
                <w:b/>
              </w:rPr>
            </w:pPr>
            <w:r>
              <w:rPr>
                <w:b/>
                <w:spacing w:val="-2"/>
              </w:rPr>
              <w:t>İmza*:</w:t>
            </w:r>
          </w:p>
        </w:tc>
        <w:tc>
          <w:tcPr>
            <w:tcW w:w="7681" w:type="dxa"/>
          </w:tcPr>
          <w:p w14:paraId="31E4C5D6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1855C86" w14:textId="77777777" w:rsidR="003C471C" w:rsidRDefault="003C471C">
      <w:pPr>
        <w:rPr>
          <w:b/>
          <w:i/>
          <w:sz w:val="18"/>
        </w:rPr>
      </w:pPr>
    </w:p>
    <w:p w14:paraId="443B3E45" w14:textId="77777777" w:rsidR="003C471C" w:rsidRDefault="003C471C">
      <w:pPr>
        <w:spacing w:before="52"/>
        <w:rPr>
          <w:b/>
          <w:i/>
          <w:sz w:val="18"/>
        </w:rPr>
      </w:pPr>
    </w:p>
    <w:p w14:paraId="2FD0C2BF" w14:textId="209B750C" w:rsidR="003C471C" w:rsidRDefault="00000000">
      <w:pPr>
        <w:tabs>
          <w:tab w:val="left" w:pos="8652"/>
        </w:tabs>
        <w:spacing w:line="207" w:lineRule="exact"/>
        <w:ind w:left="116"/>
        <w:rPr>
          <w:sz w:val="18"/>
        </w:rPr>
      </w:pPr>
      <w:r>
        <w:rPr>
          <w:sz w:val="18"/>
        </w:rPr>
        <w:tab/>
        <w:t>Sayfa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064ACBC2" w14:textId="1E791C1A" w:rsidR="003C471C" w:rsidRDefault="003C471C">
      <w:pPr>
        <w:spacing w:before="1"/>
        <w:ind w:left="116"/>
        <w:rPr>
          <w:sz w:val="18"/>
        </w:rPr>
      </w:pPr>
    </w:p>
    <w:sectPr w:rsidR="003C471C" w:rsidSect="000520C9">
      <w:pgSz w:w="11910" w:h="16840"/>
      <w:pgMar w:top="820" w:right="480" w:bottom="0" w:left="130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1C"/>
    <w:rsid w:val="000520C9"/>
    <w:rsid w:val="00176296"/>
    <w:rsid w:val="00364A5A"/>
    <w:rsid w:val="003C471C"/>
    <w:rsid w:val="003F7A54"/>
    <w:rsid w:val="004976A4"/>
    <w:rsid w:val="004B4DEC"/>
    <w:rsid w:val="006C7F55"/>
    <w:rsid w:val="007C4B7C"/>
    <w:rsid w:val="009D4857"/>
    <w:rsid w:val="009E4D77"/>
    <w:rsid w:val="00B629B7"/>
    <w:rsid w:val="00D34645"/>
    <w:rsid w:val="00DA5667"/>
    <w:rsid w:val="00E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F76B"/>
  <w15:docId w15:val="{53F1305F-0C6D-694E-8220-F53FEC36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0"/>
      <w:ind w:left="3810" w:hanging="18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YAZILIM KULLANIM DESTEĞİ TAAHHÜTNAMESİ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YAZILIM KULLANIM DESTEĞİ TAAHHÜTNAMESİ</dc:title>
  <dc:creator>Toshiba</dc:creator>
  <cp:lastModifiedBy>Eyüp Kayhan</cp:lastModifiedBy>
  <cp:revision>3</cp:revision>
  <dcterms:created xsi:type="dcterms:W3CDTF">2024-01-12T07:28:00Z</dcterms:created>
  <dcterms:modified xsi:type="dcterms:W3CDTF">2024-01-12T07:28:00Z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