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A67DA" w14:textId="6CA3AD2A" w:rsidR="00B937C8" w:rsidRPr="00753368" w:rsidRDefault="00E83D26" w:rsidP="001252A0">
      <w:pPr>
        <w:jc w:val="center"/>
        <w:rPr>
          <w:b/>
          <w:bCs/>
        </w:rPr>
      </w:pPr>
      <w:r w:rsidRPr="00753368">
        <w:rPr>
          <w:b/>
          <w:bCs/>
        </w:rPr>
        <w:t>WİNDOWS BİLGİSAYARLARA MAXQDA KURULUM ADIMLARI</w:t>
      </w:r>
    </w:p>
    <w:p w14:paraId="72F7B541" w14:textId="77777777" w:rsidR="001252A0" w:rsidRDefault="001252A0"/>
    <w:p w14:paraId="016FF720" w14:textId="44A39127" w:rsidR="001252A0" w:rsidRDefault="00753368">
      <w:pPr>
        <w:rPr>
          <w:b/>
          <w:bCs/>
        </w:rPr>
      </w:pPr>
      <w:r w:rsidRPr="00753368">
        <w:rPr>
          <w:b/>
          <w:bCs/>
        </w:rPr>
        <w:t>MAXQDA programını kullanabilmek için bilgisayarınızın İHU ağına bağlı olması gerekmektedir.</w:t>
      </w:r>
    </w:p>
    <w:p w14:paraId="0E7AAD22" w14:textId="0AB2D6C8" w:rsidR="00704DE9" w:rsidRPr="00704DE9" w:rsidRDefault="00704DE9" w:rsidP="00704DE9">
      <w:r w:rsidRPr="00704DE9">
        <w:rPr>
          <w:b/>
          <w:bCs/>
        </w:rPr>
        <w:t xml:space="preserve"> </w:t>
      </w:r>
      <w:r w:rsidRPr="00E14D4C">
        <w:rPr>
          <w:b/>
          <w:bCs/>
        </w:rPr>
        <w:t>Desteklenen Sürümler:</w:t>
      </w:r>
      <w:r>
        <w:rPr>
          <w:b/>
          <w:bCs/>
        </w:rPr>
        <w:t xml:space="preserve"> </w:t>
      </w:r>
      <w:r w:rsidRPr="00704DE9">
        <w:t xml:space="preserve">Windows 11, 10 (64 bit) </w:t>
      </w:r>
    </w:p>
    <w:p w14:paraId="65CCF4F1" w14:textId="77777777" w:rsidR="00753368" w:rsidRDefault="00753368"/>
    <w:p w14:paraId="7041DF49" w14:textId="77777777" w:rsidR="00753368" w:rsidRPr="00753368" w:rsidRDefault="00753368" w:rsidP="00753368">
      <w:r w:rsidRPr="00753368">
        <w:t>1. MAXQDA (Windows) kurulum dosyasını aşağıdaki bağlantıdan indiriniz:</w:t>
      </w:r>
    </w:p>
    <w:p w14:paraId="40EF17D1" w14:textId="249EF1FB" w:rsidR="00753368" w:rsidRDefault="00753368" w:rsidP="00753368">
      <w:r w:rsidRPr="00753368">
        <w:rPr>
          <w:rFonts w:ascii="Segoe UI Emoji" w:hAnsi="Segoe UI Emoji" w:cs="Segoe UI Emoji"/>
        </w:rPr>
        <w:t>👉</w:t>
      </w:r>
      <w:r w:rsidRPr="00753368">
        <w:t xml:space="preserve"> </w:t>
      </w:r>
      <w:hyperlink r:id="rId5" w:history="1">
        <w:r w:rsidRPr="006F635D">
          <w:rPr>
            <w:rStyle w:val="Kpr"/>
          </w:rPr>
          <w:t>https://www.maxqda.com/updates/24/MAXQDA24_Setup.msi</w:t>
        </w:r>
      </w:hyperlink>
      <w:r>
        <w:t xml:space="preserve"> </w:t>
      </w:r>
    </w:p>
    <w:p w14:paraId="68FFA0F1" w14:textId="77777777" w:rsidR="00753368" w:rsidRDefault="00753368" w:rsidP="00753368"/>
    <w:p w14:paraId="14D90A26" w14:textId="2000F206" w:rsidR="00E83D26" w:rsidRDefault="00E83D26">
      <w:r w:rsidRPr="00E83D26">
        <w:rPr>
          <w:noProof/>
        </w:rPr>
        <w:drawing>
          <wp:inline distT="0" distB="0" distL="0" distR="0" wp14:anchorId="5F5198B5" wp14:editId="0D65C98C">
            <wp:extent cx="5760720" cy="368300"/>
            <wp:effectExtent l="0" t="0" r="0" b="0"/>
            <wp:docPr id="2073739216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373921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3DD75" w14:textId="77777777" w:rsidR="00753368" w:rsidRDefault="00753368" w:rsidP="00753368">
      <w:r w:rsidRPr="00753368">
        <w:rPr>
          <w:b/>
          <w:bCs/>
        </w:rPr>
        <w:t>2.</w:t>
      </w:r>
      <w:r w:rsidRPr="00753368">
        <w:t xml:space="preserve"> Kurulum dosyasını çalıştırınız.</w:t>
      </w:r>
      <w:r w:rsidRPr="00753368">
        <w:br/>
        <w:t>“</w:t>
      </w:r>
      <w:r w:rsidRPr="00753368">
        <w:rPr>
          <w:b/>
          <w:bCs/>
        </w:rPr>
        <w:t>Welcome to MAXQDA 24</w:t>
      </w:r>
      <w:r w:rsidRPr="00753368">
        <w:t xml:space="preserve">” ekranında </w:t>
      </w:r>
      <w:r w:rsidRPr="00753368">
        <w:rPr>
          <w:b/>
          <w:bCs/>
        </w:rPr>
        <w:t>Next</w:t>
      </w:r>
      <w:r w:rsidRPr="00753368">
        <w:t xml:space="preserve"> diyerek ilerleyiniz</w:t>
      </w:r>
    </w:p>
    <w:p w14:paraId="751D1321" w14:textId="77777777" w:rsidR="00753368" w:rsidRDefault="00753368"/>
    <w:p w14:paraId="3B97F1F3" w14:textId="377DED24" w:rsidR="00E83D26" w:rsidRDefault="00E83D26">
      <w:r w:rsidRPr="00E83D26">
        <w:rPr>
          <w:noProof/>
        </w:rPr>
        <w:drawing>
          <wp:inline distT="0" distB="0" distL="0" distR="0" wp14:anchorId="74FF3FDD" wp14:editId="4863C2B0">
            <wp:extent cx="5760720" cy="3467735"/>
            <wp:effectExtent l="0" t="0" r="0" b="0"/>
            <wp:docPr id="1090900021" name="Resim 1" descr="metin, ekran görüntüsü, işletim sistemi, yazılım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0900021" name="Resim 1" descr="metin, ekran görüntüsü, işletim sistemi, yazılım içeren bir resim&#10;&#10;Yapay zeka tarafından oluşturulan içerik yanlış olabilir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67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5FD531" w14:textId="047F8D2B" w:rsidR="00753368" w:rsidRDefault="00753368">
      <w:r w:rsidRPr="00753368">
        <w:rPr>
          <w:b/>
          <w:bCs/>
        </w:rPr>
        <w:t>3.</w:t>
      </w:r>
      <w:r w:rsidRPr="00753368">
        <w:t xml:space="preserve"> “</w:t>
      </w:r>
      <w:r w:rsidRPr="00753368">
        <w:rPr>
          <w:b/>
          <w:bCs/>
        </w:rPr>
        <w:t>Install</w:t>
      </w:r>
      <w:r w:rsidRPr="00753368">
        <w:t>” diyerek kurulumu başlatınız.</w:t>
      </w:r>
    </w:p>
    <w:p w14:paraId="4C26071B" w14:textId="3303D71A" w:rsidR="00E83D26" w:rsidRDefault="00E83D26">
      <w:r w:rsidRPr="00E83D26">
        <w:rPr>
          <w:noProof/>
        </w:rPr>
        <w:lastRenderedPageBreak/>
        <w:drawing>
          <wp:inline distT="0" distB="0" distL="0" distR="0" wp14:anchorId="13BD67BF" wp14:editId="1D224496">
            <wp:extent cx="5760720" cy="3423920"/>
            <wp:effectExtent l="0" t="0" r="0" b="5080"/>
            <wp:docPr id="1242661437" name="Resim 1" descr="metin, ekran görüntüsü, yazılım, işletim sistemi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661437" name="Resim 1" descr="metin, ekran görüntüsü, yazılım, işletim sistemi içeren bir resim&#10;&#10;Yapay zeka tarafından oluşturulan içerik yanlış olabilir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23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D86BC5" w14:textId="734840AC" w:rsidR="00753368" w:rsidRDefault="00753368">
      <w:r w:rsidRPr="00753368">
        <w:rPr>
          <w:b/>
          <w:bCs/>
        </w:rPr>
        <w:t>4.</w:t>
      </w:r>
      <w:r w:rsidRPr="00753368">
        <w:t xml:space="preserve"> Kurulum tamamlandığında </w:t>
      </w:r>
      <w:r w:rsidRPr="00753368">
        <w:rPr>
          <w:b/>
          <w:bCs/>
        </w:rPr>
        <w:t>Finish</w:t>
      </w:r>
      <w:r w:rsidRPr="00753368">
        <w:t xml:space="preserve"> diyerek işlemi bitiriniz. Program otomatik olarak açılacaktır.</w:t>
      </w:r>
    </w:p>
    <w:p w14:paraId="5E6B1838" w14:textId="08F997C4" w:rsidR="00030753" w:rsidRDefault="00030753">
      <w:r w:rsidRPr="00030753">
        <w:rPr>
          <w:noProof/>
        </w:rPr>
        <w:drawing>
          <wp:inline distT="0" distB="0" distL="0" distR="0" wp14:anchorId="6A3FF0C0" wp14:editId="7FBB7E40">
            <wp:extent cx="5760720" cy="3416935"/>
            <wp:effectExtent l="0" t="0" r="0" b="0"/>
            <wp:docPr id="1676304773" name="Resim 1" descr="metin, ekran görüntüsü, yazılım, işletim sistemi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6304773" name="Resim 1" descr="metin, ekran görüntüsü, yazılım, işletim sistemi içeren bir resim&#10;&#10;Yapay zeka tarafından oluşturulan içerik yanlış olabilir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16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0A10AE" w14:textId="77777777" w:rsidR="00030753" w:rsidRDefault="00030753"/>
    <w:p w14:paraId="72B44F6C" w14:textId="77777777" w:rsidR="00753368" w:rsidRDefault="00753368">
      <w:r w:rsidRPr="00753368">
        <w:rPr>
          <w:b/>
          <w:bCs/>
        </w:rPr>
        <w:t>5.</w:t>
      </w:r>
      <w:r w:rsidRPr="00753368">
        <w:t xml:space="preserve"> Açılan ekranda lisans sözleşmesini kabul ederek ilerleyiniz.</w:t>
      </w:r>
    </w:p>
    <w:p w14:paraId="0D9E3115" w14:textId="0C2B42F4" w:rsidR="00030753" w:rsidRDefault="00030753">
      <w:r w:rsidRPr="00030753">
        <w:rPr>
          <w:noProof/>
        </w:rPr>
        <w:lastRenderedPageBreak/>
        <w:drawing>
          <wp:inline distT="0" distB="0" distL="0" distR="0" wp14:anchorId="40B07B39" wp14:editId="29C0E1A2">
            <wp:extent cx="5760720" cy="4665980"/>
            <wp:effectExtent l="0" t="0" r="0" b="1270"/>
            <wp:docPr id="1110176320" name="Resim 1" descr="metin, ekran görüntüsü, yazılım, web sayfası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176320" name="Resim 1" descr="metin, ekran görüntüsü, yazılım, web sayfası içeren bir resim&#10;&#10;Yapay zeka tarafından oluşturulan içerik yanlış olabilir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65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39349D" w14:textId="77777777" w:rsidR="00753368" w:rsidRDefault="00753368">
      <w:r w:rsidRPr="00753368">
        <w:rPr>
          <w:b/>
          <w:bCs/>
        </w:rPr>
        <w:t>6.</w:t>
      </w:r>
      <w:r w:rsidRPr="00753368">
        <w:t xml:space="preserve"> Ardından gizlilik politikasını kabul etmek için </w:t>
      </w:r>
      <w:r w:rsidRPr="00753368">
        <w:rPr>
          <w:b/>
          <w:bCs/>
        </w:rPr>
        <w:t>Devam</w:t>
      </w:r>
      <w:r w:rsidRPr="00753368">
        <w:t xml:space="preserve"> butonuna tıklayınız.</w:t>
      </w:r>
    </w:p>
    <w:p w14:paraId="0428EC8F" w14:textId="29E7A1DC" w:rsidR="00030753" w:rsidRDefault="00030753">
      <w:r w:rsidRPr="00030753">
        <w:rPr>
          <w:noProof/>
        </w:rPr>
        <w:lastRenderedPageBreak/>
        <w:drawing>
          <wp:inline distT="0" distB="0" distL="0" distR="0" wp14:anchorId="6D329AB3" wp14:editId="2D52BD75">
            <wp:extent cx="5760720" cy="4608830"/>
            <wp:effectExtent l="0" t="0" r="0" b="1270"/>
            <wp:docPr id="2104262004" name="Resim 1" descr="metin, elektronik donanım, ekran görüntüsü, yazılım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4262004" name="Resim 1" descr="metin, elektronik donanım, ekran görüntüsü, yazılım içeren bir resim&#10;&#10;Yapay zeka tarafından oluşturulan içerik yanlış olabilir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08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77FF23" w14:textId="6E053670" w:rsidR="00753368" w:rsidRDefault="00753368">
      <w:r w:rsidRPr="00753368">
        <w:rPr>
          <w:b/>
          <w:bCs/>
        </w:rPr>
        <w:t>7.</w:t>
      </w:r>
      <w:r w:rsidRPr="00753368">
        <w:t xml:space="preserve"> Gelen ekranda </w:t>
      </w:r>
      <w:r w:rsidRPr="00753368">
        <w:rPr>
          <w:b/>
          <w:bCs/>
        </w:rPr>
        <w:t>Kurumunuzun Ağ Lisansına Bağlanın</w:t>
      </w:r>
      <w:r w:rsidRPr="00753368">
        <w:t xml:space="preserve"> seçeneğini seçiniz.</w:t>
      </w:r>
    </w:p>
    <w:p w14:paraId="5581A160" w14:textId="61E8216A" w:rsidR="00030753" w:rsidRDefault="00030753">
      <w:r w:rsidRPr="00030753">
        <w:rPr>
          <w:noProof/>
        </w:rPr>
        <w:lastRenderedPageBreak/>
        <w:drawing>
          <wp:inline distT="0" distB="0" distL="0" distR="0" wp14:anchorId="2156B7ED" wp14:editId="60EFECD4">
            <wp:extent cx="4353533" cy="6725589"/>
            <wp:effectExtent l="0" t="0" r="9525" b="0"/>
            <wp:docPr id="1046238869" name="Resim 1" descr="metin, ekran görüntüsü, yazı tipi, tasarım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238869" name="Resim 1" descr="metin, ekran görüntüsü, yazı tipi, tasarım içeren bir resim&#10;&#10;Yapay zeka tarafından oluşturulan içerik yanlış olabilir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53533" cy="6725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76E052" w14:textId="77777777" w:rsidR="00030753" w:rsidRDefault="00030753"/>
    <w:p w14:paraId="4DC5A70F" w14:textId="77777777" w:rsidR="00753368" w:rsidRPr="00753368" w:rsidRDefault="00753368" w:rsidP="00753368">
      <w:r w:rsidRPr="00753368">
        <w:rPr>
          <w:b/>
          <w:bCs/>
        </w:rPr>
        <w:t>8.</w:t>
      </w:r>
      <w:r w:rsidRPr="00753368">
        <w:t xml:space="preserve"> Aşağıdaki bilgileri giriniz:</w:t>
      </w:r>
    </w:p>
    <w:p w14:paraId="32A6CE41" w14:textId="77777777" w:rsidR="00753368" w:rsidRPr="00753368" w:rsidRDefault="00753368" w:rsidP="00753368">
      <w:pPr>
        <w:numPr>
          <w:ilvl w:val="0"/>
          <w:numId w:val="1"/>
        </w:numPr>
      </w:pPr>
      <w:r w:rsidRPr="00753368">
        <w:rPr>
          <w:b/>
          <w:bCs/>
        </w:rPr>
        <w:t>Sunucu Adresi:</w:t>
      </w:r>
      <w:r w:rsidRPr="00753368">
        <w:t xml:space="preserve"> 192.168.0.217</w:t>
      </w:r>
    </w:p>
    <w:p w14:paraId="44436B5B" w14:textId="77777777" w:rsidR="00753368" w:rsidRPr="00753368" w:rsidRDefault="00753368" w:rsidP="00753368">
      <w:pPr>
        <w:numPr>
          <w:ilvl w:val="0"/>
          <w:numId w:val="1"/>
        </w:numPr>
      </w:pPr>
      <w:r w:rsidRPr="00753368">
        <w:rPr>
          <w:b/>
          <w:bCs/>
        </w:rPr>
        <w:t>Bağlantı Portu:</w:t>
      </w:r>
      <w:r w:rsidRPr="00753368">
        <w:t xml:space="preserve"> 21990</w:t>
      </w:r>
    </w:p>
    <w:p w14:paraId="697A506E" w14:textId="77777777" w:rsidR="00753368" w:rsidRPr="00753368" w:rsidRDefault="00753368" w:rsidP="00753368">
      <w:r w:rsidRPr="00753368">
        <w:t>“</w:t>
      </w:r>
      <w:r w:rsidRPr="00753368">
        <w:rPr>
          <w:b/>
          <w:bCs/>
        </w:rPr>
        <w:t>Lisansları otomatik olarak ara</w:t>
      </w:r>
      <w:r w:rsidRPr="00753368">
        <w:t xml:space="preserve">” seçeneği işaretli durumda iken </w:t>
      </w:r>
      <w:r w:rsidRPr="00753368">
        <w:rPr>
          <w:b/>
          <w:bCs/>
        </w:rPr>
        <w:t>Yenile</w:t>
      </w:r>
      <w:r w:rsidRPr="00753368">
        <w:t xml:space="preserve"> butonuna tıklayınız.</w:t>
      </w:r>
      <w:r w:rsidRPr="00753368">
        <w:br/>
        <w:t>Lisans ismi göründüğünde şu lisansı seçiniz:</w:t>
      </w:r>
      <w:r w:rsidRPr="00753368">
        <w:br/>
        <w:t>MAXQDA_Academia_Annual_Subscription_Network_License_10_users</w:t>
      </w:r>
      <w:r w:rsidRPr="00753368">
        <w:br/>
        <w:t xml:space="preserve">ve </w:t>
      </w:r>
      <w:r w:rsidRPr="00753368">
        <w:rPr>
          <w:b/>
          <w:bCs/>
        </w:rPr>
        <w:t>Bağlan</w:t>
      </w:r>
      <w:r w:rsidRPr="00753368">
        <w:t xml:space="preserve"> butonuna tıklayınız.</w:t>
      </w:r>
    </w:p>
    <w:p w14:paraId="1818900C" w14:textId="50CC5593" w:rsidR="00953498" w:rsidRDefault="00953498">
      <w:r w:rsidRPr="00953498">
        <w:rPr>
          <w:noProof/>
        </w:rPr>
        <w:lastRenderedPageBreak/>
        <w:drawing>
          <wp:inline distT="0" distB="0" distL="0" distR="0" wp14:anchorId="49FBD160" wp14:editId="70B96377">
            <wp:extent cx="5734850" cy="5934903"/>
            <wp:effectExtent l="0" t="0" r="0" b="8890"/>
            <wp:docPr id="857381527" name="Resim 1" descr="metin, elektronik donanım, ekran görüntüsü, yazılım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381527" name="Resim 1" descr="metin, elektronik donanım, ekran görüntüsü, yazılım içeren bir resim&#10;&#10;Yapay zeka tarafından oluşturulan içerik yanlış olabilir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4850" cy="5934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CE3BE6" w14:textId="5EE0B96D" w:rsidR="00E04A4D" w:rsidRDefault="00753368">
      <w:r w:rsidRPr="00753368">
        <w:rPr>
          <w:b/>
          <w:bCs/>
        </w:rPr>
        <w:t>9.</w:t>
      </w:r>
      <w:r w:rsidRPr="00753368">
        <w:t xml:space="preserve"> Program lisans sunucusuna bağlanacak ve gerekli lisans bilgilerini otomatik olarak alacaktır. Ardından MAXQDA otomatik olarak açılacaktır.</w:t>
      </w:r>
    </w:p>
    <w:p w14:paraId="4C2984B7" w14:textId="656C355C" w:rsidR="00E04A4D" w:rsidRPr="00953498" w:rsidRDefault="00E04A4D">
      <w:r w:rsidRPr="00E04A4D">
        <w:rPr>
          <w:noProof/>
        </w:rPr>
        <w:lastRenderedPageBreak/>
        <w:drawing>
          <wp:inline distT="0" distB="0" distL="0" distR="0" wp14:anchorId="034804A2" wp14:editId="46175F0C">
            <wp:extent cx="5760720" cy="3863340"/>
            <wp:effectExtent l="0" t="0" r="0" b="3810"/>
            <wp:docPr id="1890343584" name="Resim 1" descr="metin, ekran görüntüsü, web sayfası, yazılım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0343584" name="Resim 1" descr="metin, ekran görüntüsü, web sayfası, yazılım içeren bir resim&#10;&#10;Yapay zeka tarafından oluşturulan içerik yanlış olabilir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63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8B66D3" w14:textId="1C413A85" w:rsidR="000B08C2" w:rsidRDefault="000B08C2"/>
    <w:p w14:paraId="6C41B56A" w14:textId="168C481C" w:rsidR="00753368" w:rsidRPr="000B08C2" w:rsidRDefault="00065870">
      <w:pPr>
        <w:rPr>
          <w:b/>
          <w:bCs/>
        </w:rPr>
      </w:pPr>
      <w:r>
        <w:rPr>
          <w:b/>
          <w:bCs/>
        </w:rPr>
        <w:t xml:space="preserve">İbn Haldun Üniversitesi, </w:t>
      </w:r>
      <w:r w:rsidR="00753368" w:rsidRPr="00753368">
        <w:rPr>
          <w:b/>
          <w:bCs/>
        </w:rPr>
        <w:t>Bilişim Hizmetleri Daire Başkanlığı</w:t>
      </w:r>
    </w:p>
    <w:sectPr w:rsidR="00753368" w:rsidRPr="000B08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2A786F"/>
    <w:multiLevelType w:val="multilevel"/>
    <w:tmpl w:val="1B9A3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1941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923"/>
    <w:rsid w:val="00030753"/>
    <w:rsid w:val="00065870"/>
    <w:rsid w:val="000B08C2"/>
    <w:rsid w:val="00115EA5"/>
    <w:rsid w:val="001252A0"/>
    <w:rsid w:val="002E0ACC"/>
    <w:rsid w:val="004005D2"/>
    <w:rsid w:val="004A54F7"/>
    <w:rsid w:val="007010AA"/>
    <w:rsid w:val="00704DE9"/>
    <w:rsid w:val="0074740C"/>
    <w:rsid w:val="00753368"/>
    <w:rsid w:val="00864B20"/>
    <w:rsid w:val="00953498"/>
    <w:rsid w:val="00A32E8A"/>
    <w:rsid w:val="00AE6923"/>
    <w:rsid w:val="00B937C8"/>
    <w:rsid w:val="00E04A4D"/>
    <w:rsid w:val="00E83D26"/>
    <w:rsid w:val="00FD2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9817B"/>
  <w15:chartTrackingRefBased/>
  <w15:docId w15:val="{28767F3B-6A0E-4C90-877A-B86CEBE08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E69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E69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E69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E69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E69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E69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E69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E69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E69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E69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E69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E69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E692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E692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E692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E692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E692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E692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E69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E69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E69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E69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E69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E692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E692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E692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E69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E692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E6923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E83D26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83D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4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www.maxqda.com/updates/24/MAXQDA24_Setup.msi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7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Bütün</dc:creator>
  <cp:keywords/>
  <dc:description/>
  <cp:lastModifiedBy>Ersin Güney</cp:lastModifiedBy>
  <cp:revision>7</cp:revision>
  <dcterms:created xsi:type="dcterms:W3CDTF">2025-11-08T12:21:00Z</dcterms:created>
  <dcterms:modified xsi:type="dcterms:W3CDTF">2025-11-11T07:02:00Z</dcterms:modified>
</cp:coreProperties>
</file>