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338A" w14:textId="5B040318" w:rsidR="00AD7636" w:rsidRDefault="00AD7636" w:rsidP="00AD7636">
      <w:pPr>
        <w:rPr>
          <w:b/>
          <w:bCs/>
        </w:rPr>
      </w:pPr>
      <w:r>
        <w:rPr>
          <w:b/>
          <w:bCs/>
        </w:rPr>
        <w:t xml:space="preserve">Windows İşletim Sistemlerinde </w:t>
      </w:r>
      <w:r w:rsidRPr="00AD7636">
        <w:rPr>
          <w:b/>
          <w:bCs/>
        </w:rPr>
        <w:t>Stata v.1</w:t>
      </w:r>
      <w:r w:rsidR="007E4CE0">
        <w:rPr>
          <w:b/>
          <w:bCs/>
        </w:rPr>
        <w:t>5</w:t>
      </w:r>
      <w:r w:rsidRPr="00AD7636">
        <w:rPr>
          <w:b/>
          <w:bCs/>
        </w:rPr>
        <w:t xml:space="preserve"> Nasıl Kurulur</w:t>
      </w:r>
    </w:p>
    <w:p w14:paraId="0AE09F10" w14:textId="77777777" w:rsidR="007E4CE0" w:rsidRDefault="007E4CE0" w:rsidP="00AD7636">
      <w:pPr>
        <w:rPr>
          <w:b/>
          <w:bCs/>
        </w:rPr>
      </w:pPr>
    </w:p>
    <w:p w14:paraId="30291C1D" w14:textId="28DB5D91" w:rsidR="007E4CE0" w:rsidRDefault="007E4CE0" w:rsidP="00AD7636">
      <w:pPr>
        <w:rPr>
          <w:b/>
          <w:bCs/>
        </w:rPr>
      </w:pPr>
      <w:r w:rsidRPr="00AD7636">
        <w:rPr>
          <w:b/>
          <w:bCs/>
        </w:rPr>
        <w:t>Stata v.1</w:t>
      </w:r>
      <w:r>
        <w:rPr>
          <w:b/>
          <w:bCs/>
        </w:rPr>
        <w:t xml:space="preserve">5 programını kullanabilmek için Üniversitemiz network ağına bağlı olmanız gerekmektedir. </w:t>
      </w:r>
    </w:p>
    <w:p w14:paraId="15D513B9" w14:textId="77777777" w:rsidR="007E4CE0" w:rsidRDefault="007E4CE0" w:rsidP="00AD7636">
      <w:pPr>
        <w:rPr>
          <w:b/>
          <w:bCs/>
        </w:rPr>
      </w:pPr>
    </w:p>
    <w:p w14:paraId="1B19E9EB" w14:textId="77777777" w:rsidR="007E4CE0" w:rsidRPr="00AD7636" w:rsidRDefault="007E4CE0" w:rsidP="00AD7636">
      <w:pPr>
        <w:rPr>
          <w:b/>
          <w:bCs/>
        </w:rPr>
      </w:pPr>
    </w:p>
    <w:p w14:paraId="345EEC5F" w14:textId="09875DA4" w:rsidR="00B937C8" w:rsidRDefault="00AD7636">
      <w:r w:rsidRPr="00AD7636">
        <w:t>1 -  Bilgisayarım Sağ tıkla =&gt; Ağ Sürücüsüne Bağlan</w:t>
      </w:r>
    </w:p>
    <w:p w14:paraId="22D2E099" w14:textId="6571894D" w:rsidR="00AD7636" w:rsidRDefault="00AD7636">
      <w:r w:rsidRPr="00AD7636">
        <w:rPr>
          <w:noProof/>
        </w:rPr>
        <w:drawing>
          <wp:inline distT="0" distB="0" distL="0" distR="0" wp14:anchorId="05C71C9C" wp14:editId="4FAD3519">
            <wp:extent cx="5626389" cy="3988005"/>
            <wp:effectExtent l="0" t="0" r="0" b="0"/>
            <wp:docPr id="19584776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7761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6389" cy="39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6FE41" w14:textId="77777777" w:rsidR="00AD7636" w:rsidRDefault="00AD7636"/>
    <w:p w14:paraId="20C77DDC" w14:textId="37585A59" w:rsidR="00AD7636" w:rsidRDefault="00AD7636">
      <w:r w:rsidRPr="00AD7636">
        <w:t xml:space="preserve">2 - </w:t>
      </w:r>
      <w:r w:rsidR="00947B30">
        <w:t>K</w:t>
      </w:r>
      <w:r w:rsidRPr="00AD7636">
        <w:t xml:space="preserve">lasör kısmına </w:t>
      </w:r>
      <w:hyperlink r:id="rId5" w:history="1">
        <w:r w:rsidR="00947B30" w:rsidRPr="00F77E27">
          <w:rPr>
            <w:rStyle w:val="Kpr"/>
          </w:rPr>
          <w:t>\\192.168.0.215\Stata15</w:t>
        </w:r>
      </w:hyperlink>
      <w:r w:rsidR="00947B30">
        <w:t xml:space="preserve"> </w:t>
      </w:r>
      <w:r w:rsidRPr="00AD7636">
        <w:t>yazılacak.</w:t>
      </w:r>
    </w:p>
    <w:p w14:paraId="129AD11F" w14:textId="77777777" w:rsidR="00947B30" w:rsidRDefault="00947B30"/>
    <w:p w14:paraId="5DA5AFB2" w14:textId="553081D9" w:rsidR="00947B30" w:rsidRDefault="00947B30">
      <w:pPr>
        <w:rPr>
          <w:b/>
          <w:bCs/>
        </w:rPr>
      </w:pPr>
      <w:r w:rsidRPr="00947B30">
        <w:rPr>
          <w:b/>
          <w:bCs/>
          <w:noProof/>
        </w:rPr>
        <w:lastRenderedPageBreak/>
        <w:drawing>
          <wp:inline distT="0" distB="0" distL="0" distR="0" wp14:anchorId="40F24FEC" wp14:editId="2AF0DC30">
            <wp:extent cx="4866998" cy="4051300"/>
            <wp:effectExtent l="0" t="0" r="0" b="6350"/>
            <wp:docPr id="4183796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37962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9371" cy="40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D65B" w14:textId="77777777" w:rsidR="0034232E" w:rsidRDefault="0034232E">
      <w:pPr>
        <w:rPr>
          <w:b/>
          <w:bCs/>
        </w:rPr>
      </w:pPr>
    </w:p>
    <w:p w14:paraId="041F040A" w14:textId="4C67A417" w:rsidR="0034232E" w:rsidRDefault="0034232E">
      <w:pPr>
        <w:rPr>
          <w:b/>
          <w:bCs/>
        </w:rPr>
      </w:pPr>
      <w:r>
        <w:rPr>
          <w:b/>
          <w:bCs/>
        </w:rPr>
        <w:t xml:space="preserve">3- Ağ sürücüsüne bağlandıktan sonra otomatik olarak sayfa açılacaktır açılmaz ise bilgisayarın altında Stata15 ağ sürücüsüne tıklayınız programların olduğu dizine ulaşınız.  </w:t>
      </w:r>
    </w:p>
    <w:p w14:paraId="0D587194" w14:textId="18F168A5" w:rsidR="0034232E" w:rsidRDefault="0034232E">
      <w:pPr>
        <w:rPr>
          <w:b/>
          <w:bCs/>
        </w:rPr>
      </w:pPr>
      <w:r w:rsidRPr="0034232E">
        <w:rPr>
          <w:b/>
          <w:bCs/>
          <w:noProof/>
        </w:rPr>
        <w:drawing>
          <wp:inline distT="0" distB="0" distL="0" distR="0" wp14:anchorId="00484275" wp14:editId="7184C3E8">
            <wp:extent cx="4000500" cy="2948781"/>
            <wp:effectExtent l="0" t="0" r="0" b="4445"/>
            <wp:docPr id="8632037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20371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7425" cy="296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783B6" w14:textId="32500B8F" w:rsidR="0034232E" w:rsidRDefault="0034232E">
      <w:pPr>
        <w:rPr>
          <w:b/>
          <w:bCs/>
        </w:rPr>
      </w:pPr>
    </w:p>
    <w:p w14:paraId="53C60027" w14:textId="34193D8E" w:rsidR="00947B30" w:rsidRDefault="0034232E">
      <w:pPr>
        <w:rPr>
          <w:b/>
          <w:bCs/>
        </w:rPr>
      </w:pPr>
      <w:r>
        <w:rPr>
          <w:b/>
          <w:bCs/>
        </w:rPr>
        <w:t>4</w:t>
      </w:r>
      <w:r w:rsidR="00947B30" w:rsidRPr="00947B30">
        <w:rPr>
          <w:b/>
          <w:bCs/>
        </w:rPr>
        <w:t xml:space="preserve"> - Açılan sayfada stata-64.exe Sağ tıkla =&gt; Gönder =&gt; Masaüstü(Kısayol Oluştur)</w:t>
      </w:r>
    </w:p>
    <w:p w14:paraId="120CC2C0" w14:textId="786EB8FA" w:rsidR="0034232E" w:rsidRDefault="0034232E">
      <w:pPr>
        <w:rPr>
          <w:b/>
          <w:bCs/>
        </w:rPr>
      </w:pPr>
      <w:r w:rsidRPr="0034232E">
        <w:rPr>
          <w:b/>
          <w:bCs/>
          <w:noProof/>
        </w:rPr>
        <w:lastRenderedPageBreak/>
        <w:drawing>
          <wp:inline distT="0" distB="0" distL="0" distR="0" wp14:anchorId="4ABB5025" wp14:editId="22201FE5">
            <wp:extent cx="5760720" cy="5737225"/>
            <wp:effectExtent l="0" t="0" r="0" b="0"/>
            <wp:docPr id="4644925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9253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3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5250E" w14:textId="0AE24B21" w:rsidR="0034232E" w:rsidRDefault="0034232E">
      <w:pPr>
        <w:rPr>
          <w:b/>
          <w:bCs/>
        </w:rPr>
      </w:pPr>
      <w:r>
        <w:rPr>
          <w:b/>
          <w:bCs/>
        </w:rPr>
        <w:t xml:space="preserve">5 </w:t>
      </w:r>
      <w:proofErr w:type="gramStart"/>
      <w:r>
        <w:rPr>
          <w:b/>
          <w:bCs/>
        </w:rPr>
        <w:t xml:space="preserve">– </w:t>
      </w:r>
      <w:r w:rsidRPr="0034232E">
        <w:rPr>
          <w:b/>
          <w:bCs/>
        </w:rPr>
        <w:t> Masaüstüne</w:t>
      </w:r>
      <w:proofErr w:type="gramEnd"/>
      <w:r w:rsidRPr="0034232E">
        <w:rPr>
          <w:b/>
          <w:bCs/>
        </w:rPr>
        <w:t xml:space="preserve"> gelen Stata-64.exe – Kısayol Sağ tıkla=&gt;Özellikler</w:t>
      </w:r>
    </w:p>
    <w:p w14:paraId="69191C12" w14:textId="09B5CB0A" w:rsidR="0034232E" w:rsidRDefault="0034232E">
      <w:pPr>
        <w:rPr>
          <w:b/>
          <w:bCs/>
        </w:rPr>
      </w:pPr>
      <w:r w:rsidRPr="0034232E">
        <w:rPr>
          <w:b/>
          <w:bCs/>
          <w:noProof/>
        </w:rPr>
        <w:lastRenderedPageBreak/>
        <w:drawing>
          <wp:inline distT="0" distB="0" distL="0" distR="0" wp14:anchorId="1E3AF94E" wp14:editId="2027065D">
            <wp:extent cx="4921503" cy="6293173"/>
            <wp:effectExtent l="0" t="0" r="0" b="0"/>
            <wp:docPr id="978103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10351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1503" cy="629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D4E8" w14:textId="66FEEC03" w:rsidR="0034232E" w:rsidRDefault="0034232E">
      <w:pPr>
        <w:rPr>
          <w:b/>
          <w:bCs/>
        </w:rPr>
      </w:pPr>
      <w:r>
        <w:rPr>
          <w:b/>
          <w:bCs/>
        </w:rPr>
        <w:t>6</w:t>
      </w:r>
      <w:proofErr w:type="gramStart"/>
      <w:r>
        <w:rPr>
          <w:b/>
          <w:bCs/>
        </w:rPr>
        <w:t xml:space="preserve">- </w:t>
      </w:r>
      <w:r w:rsidRPr="0034232E">
        <w:rPr>
          <w:b/>
          <w:bCs/>
        </w:rPr>
        <w:t> Kısayol</w:t>
      </w:r>
      <w:proofErr w:type="gramEnd"/>
      <w:r w:rsidRPr="0034232E">
        <w:rPr>
          <w:b/>
          <w:bCs/>
        </w:rPr>
        <w:t xml:space="preserve"> sekmesinde =&gt; Başlama Yeri kısmına =&gt; %HOMEDRIVE%%HOMEPATH% yazılacak.</w:t>
      </w:r>
    </w:p>
    <w:p w14:paraId="24BAF6A3" w14:textId="26A99C09" w:rsidR="0034232E" w:rsidRDefault="0034232E">
      <w:pPr>
        <w:rPr>
          <w:b/>
          <w:bCs/>
        </w:rPr>
      </w:pPr>
      <w:r w:rsidRPr="0034232E">
        <w:rPr>
          <w:b/>
          <w:bCs/>
          <w:noProof/>
        </w:rPr>
        <w:lastRenderedPageBreak/>
        <w:drawing>
          <wp:inline distT="0" distB="0" distL="0" distR="0" wp14:anchorId="53D3DE82" wp14:editId="229716BC">
            <wp:extent cx="5340624" cy="6134415"/>
            <wp:effectExtent l="0" t="0" r="0" b="0"/>
            <wp:docPr id="8547307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3076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61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E405B" w14:textId="1F320F14" w:rsidR="0034232E" w:rsidRDefault="0034232E">
      <w:pPr>
        <w:rPr>
          <w:b/>
          <w:bCs/>
        </w:rPr>
      </w:pPr>
      <w:r w:rsidRPr="0034232E">
        <w:rPr>
          <w:b/>
          <w:bCs/>
        </w:rPr>
        <w:t>8 - Ardından programın masaüstündeki kısayoluna tıklayıp Çalıştır dediğimizde program çalışacaktır.</w:t>
      </w:r>
    </w:p>
    <w:p w14:paraId="1089048D" w14:textId="20224787" w:rsidR="0034232E" w:rsidRPr="00AD7636" w:rsidRDefault="0034232E">
      <w:pPr>
        <w:rPr>
          <w:b/>
          <w:bCs/>
        </w:rPr>
      </w:pPr>
      <w:r w:rsidRPr="0034232E">
        <w:rPr>
          <w:b/>
          <w:bCs/>
          <w:noProof/>
        </w:rPr>
        <w:lastRenderedPageBreak/>
        <w:drawing>
          <wp:inline distT="0" distB="0" distL="0" distR="0" wp14:anchorId="5E1EC9C7" wp14:editId="67D62992">
            <wp:extent cx="5512083" cy="3568883"/>
            <wp:effectExtent l="0" t="0" r="0" b="0"/>
            <wp:docPr id="10576779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77934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2083" cy="356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32E" w:rsidRPr="00AD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D5"/>
    <w:rsid w:val="000879DB"/>
    <w:rsid w:val="000E3861"/>
    <w:rsid w:val="00253E12"/>
    <w:rsid w:val="0034232E"/>
    <w:rsid w:val="004A54F7"/>
    <w:rsid w:val="005E7FDC"/>
    <w:rsid w:val="007010AA"/>
    <w:rsid w:val="0074740C"/>
    <w:rsid w:val="007E4CE0"/>
    <w:rsid w:val="00947B30"/>
    <w:rsid w:val="009E3FD5"/>
    <w:rsid w:val="00AD7636"/>
    <w:rsid w:val="00B937C8"/>
    <w:rsid w:val="00E0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FE2"/>
  <w15:chartTrackingRefBased/>
  <w15:docId w15:val="{F6C6C7B5-C178-40CD-BB6F-CDD0F586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3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3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3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3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3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3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3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3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3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3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3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3FD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3FD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3F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3F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3F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3F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3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3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3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3F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3F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3FD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3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3FD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3FD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47B3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7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file:///\\192.168.0.215\Stata15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Bütün</dc:creator>
  <cp:keywords/>
  <dc:description/>
  <cp:lastModifiedBy>Ersin Güney</cp:lastModifiedBy>
  <cp:revision>6</cp:revision>
  <dcterms:created xsi:type="dcterms:W3CDTF">2025-10-20T12:15:00Z</dcterms:created>
  <dcterms:modified xsi:type="dcterms:W3CDTF">2025-10-27T07:46:00Z</dcterms:modified>
</cp:coreProperties>
</file>